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C672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  <w:lang w:val="smj-NO"/>
        </w:rPr>
      </w:pPr>
      <w:r>
        <w:rPr>
          <w:rFonts w:ascii="Franklin Gothic Book" w:hAnsi="Franklin Gothic Book"/>
          <w:sz w:val="36"/>
          <w:lang w:val="smj-NO"/>
        </w:rPr>
        <w:t xml:space="preserve">Duodastus skåvlås/åhpadusásadusás sámegielåhpadusá birra  </w:t>
      </w:r>
    </w:p>
    <w:p w14:paraId="01FEDBE9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</w:p>
    <w:p w14:paraId="29471A9D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Skåvllå/åhpadusásadus dán baktu duodas jut oahppe:</w:t>
      </w:r>
    </w:p>
    <w:p w14:paraId="27D4CFE2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</w:p>
    <w:p w14:paraId="2A37C939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……………………………………………………………………………………………………………………………………</w:t>
      </w:r>
    </w:p>
    <w:p w14:paraId="392F6B6C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(oahppe namma)</w:t>
      </w:r>
    </w:p>
    <w:p w14:paraId="6B38CE4C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</w:p>
    <w:p w14:paraId="7D4F1F0F" w14:textId="4969C3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la oahppe skåvlån 202</w:t>
      </w:r>
      <w:r w:rsidR="00E27808">
        <w:rPr>
          <w:rFonts w:ascii="Franklin Gothic Book" w:hAnsi="Franklin Gothic Book"/>
          <w:sz w:val="24"/>
          <w:lang w:val="smj-NO"/>
        </w:rPr>
        <w:t>3</w:t>
      </w:r>
      <w:r>
        <w:rPr>
          <w:rFonts w:ascii="Franklin Gothic Book" w:hAnsi="Franklin Gothic Book"/>
          <w:sz w:val="24"/>
          <w:lang w:val="smj-NO"/>
        </w:rPr>
        <w:t xml:space="preserve"> gidáåhpadusgávda tjuovvovasj oahpposuorgen:</w:t>
      </w:r>
    </w:p>
    <w:p w14:paraId="5F67808D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20BB960A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……………………………………………………………………………………………………………………………………</w:t>
      </w:r>
    </w:p>
    <w:p w14:paraId="5777B7ED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26D7E514" w14:textId="77777777" w:rsidR="00CE4813" w:rsidRDefault="00CE4813" w:rsidP="00CE4813">
      <w:pPr>
        <w:pStyle w:val="Overskrift1"/>
        <w:rPr>
          <w:sz w:val="24"/>
          <w:szCs w:val="24"/>
          <w:lang w:val="smj-NO"/>
        </w:rPr>
      </w:pPr>
      <w:r>
        <w:rPr>
          <w:sz w:val="24"/>
          <w:szCs w:val="24"/>
          <w:lang w:val="smj-NO"/>
        </w:rPr>
        <w:t>Oahppe l:</w:t>
      </w:r>
    </w:p>
    <w:p w14:paraId="437BEBE9" w14:textId="77777777" w:rsidR="00CE4813" w:rsidRDefault="00CE4813" w:rsidP="00CE4813">
      <w:pPr>
        <w:ind w:firstLine="708"/>
        <w:rPr>
          <w:rFonts w:ascii="Franklin Gothic Book" w:hAnsi="Franklin Gothic Book"/>
          <w:sz w:val="18"/>
          <w:szCs w:val="18"/>
          <w:lang w:val="smj-NO"/>
        </w:rPr>
      </w:pPr>
      <w:r>
        <w:rPr>
          <w:rFonts w:ascii="Franklin Gothic Book" w:hAnsi="Franklin Gothic Book"/>
          <w:sz w:val="18"/>
          <w:lang w:val="smj-NO"/>
        </w:rPr>
        <w:sym w:font="Wingdings" w:char="F06F"/>
      </w:r>
      <w:r>
        <w:rPr>
          <w:rFonts w:ascii="Franklin Gothic Book" w:hAnsi="Franklin Gothic Book"/>
          <w:sz w:val="18"/>
          <w:lang w:val="smj-NO"/>
        </w:rPr>
        <w:t xml:space="preserve">  </w:t>
      </w:r>
      <w:r>
        <w:rPr>
          <w:rFonts w:ascii="Franklin Gothic Book" w:hAnsi="Franklin Gothic Book"/>
          <w:sz w:val="24"/>
          <w:lang w:val="smj-NO"/>
        </w:rPr>
        <w:t>Ållesájgeoahppe</w:t>
      </w:r>
    </w:p>
    <w:p w14:paraId="0416139A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tab/>
      </w:r>
      <w:r>
        <w:rPr>
          <w:rFonts w:ascii="Franklin Gothic Book" w:hAnsi="Franklin Gothic Book"/>
          <w:sz w:val="18"/>
          <w:lang w:val="smj-NO"/>
        </w:rPr>
        <w:sym w:font="Wingdings" w:char="F06F"/>
      </w:r>
      <w:r>
        <w:rPr>
          <w:rFonts w:ascii="Franklin Gothic Book" w:hAnsi="Franklin Gothic Book"/>
          <w:sz w:val="18"/>
          <w:lang w:val="smj-NO"/>
        </w:rPr>
        <w:t xml:space="preserve">  </w:t>
      </w:r>
      <w:r>
        <w:rPr>
          <w:rFonts w:ascii="Franklin Gothic Book" w:hAnsi="Franklin Gothic Book"/>
          <w:sz w:val="24"/>
          <w:lang w:val="smj-NO"/>
        </w:rPr>
        <w:t>Oasseájgeoahppe</w:t>
      </w:r>
    </w:p>
    <w:p w14:paraId="5DFAB922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769D4469" w14:textId="77777777" w:rsidR="00CE4813" w:rsidRDefault="00CE4813" w:rsidP="00CE4813">
      <w:pPr>
        <w:ind w:firstLine="708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sym w:font="Wingdings" w:char="F06F"/>
      </w:r>
      <w:r>
        <w:rPr>
          <w:rFonts w:ascii="Franklin Gothic Book" w:hAnsi="Franklin Gothic Book"/>
          <w:sz w:val="18"/>
          <w:lang w:val="smj-NO"/>
        </w:rPr>
        <w:t xml:space="preserve">  </w:t>
      </w:r>
      <w:r>
        <w:rPr>
          <w:rFonts w:ascii="Franklin Gothic Book" w:hAnsi="Franklin Gothic Book"/>
          <w:sz w:val="24"/>
          <w:lang w:val="smj-NO"/>
        </w:rPr>
        <w:t xml:space="preserve">Oahppen la sámegiella guhkásåhpadusán </w:t>
      </w:r>
    </w:p>
    <w:p w14:paraId="0A56620A" w14:textId="77777777" w:rsidR="00CE4813" w:rsidRDefault="00CE4813" w:rsidP="00CE4813">
      <w:pPr>
        <w:rPr>
          <w:lang w:val="smj-NO" w:eastAsia="nb-NO"/>
        </w:rPr>
      </w:pPr>
    </w:p>
    <w:p w14:paraId="2EFBD0B5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Oahppen la sámegielåhpadus:</w:t>
      </w:r>
    </w:p>
    <w:p w14:paraId="0D8276A4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610E1E9C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Nuorttasámegielan</w:t>
      </w:r>
    </w:p>
    <w:p w14:paraId="75B926E0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Julevsámegielan</w:t>
      </w:r>
    </w:p>
    <w:p w14:paraId="5B156845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Oarjjelsámegielan</w:t>
      </w:r>
    </w:p>
    <w:p w14:paraId="5F4DF382" w14:textId="77777777" w:rsidR="00CE4813" w:rsidRDefault="00CE4813" w:rsidP="00CE4813">
      <w:pPr>
        <w:rPr>
          <w:rFonts w:ascii="Franklin Gothic Book" w:hAnsi="Franklin Gothic Book"/>
          <w:sz w:val="18"/>
          <w:lang w:val="smj-NO"/>
        </w:rPr>
      </w:pPr>
    </w:p>
    <w:p w14:paraId="4C83B744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 xml:space="preserve">Oahppen la sámegielåhpadus: </w:t>
      </w:r>
    </w:p>
    <w:p w14:paraId="741A7AE6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36E9C988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1. giellan</w:t>
      </w:r>
    </w:p>
    <w:p w14:paraId="41E54989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2. giellan - sámegiella 2</w:t>
      </w:r>
    </w:p>
    <w:p w14:paraId="1442F286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2. giellan - sámegiella 3 jali sámegiella 4</w:t>
      </w:r>
    </w:p>
    <w:p w14:paraId="675ECBC7" w14:textId="77777777" w:rsidR="00CE4813" w:rsidRDefault="00CE4813" w:rsidP="00CE4813">
      <w:pPr>
        <w:ind w:firstLine="708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Amásgiellan</w:t>
      </w:r>
    </w:p>
    <w:p w14:paraId="3ABC8DF9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6E9F6CE2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Skåvlå/åhpadusásadusá namma:</w:t>
      </w:r>
    </w:p>
    <w:p w14:paraId="75211BB9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</w:p>
    <w:p w14:paraId="123191B4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 xml:space="preserve"> …………………………………………………………………………………………………………</w:t>
      </w:r>
    </w:p>
    <w:p w14:paraId="12AF65DC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</w:p>
    <w:p w14:paraId="6DE356A0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Skåvlå/åhpadusásadusá vuollájtjállem ja stiemmpil:</w:t>
      </w:r>
    </w:p>
    <w:p w14:paraId="457F30AF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</w:p>
    <w:p w14:paraId="3B7B8D74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………………………………………………………………………………………………………………………………..</w:t>
      </w:r>
    </w:p>
    <w:p w14:paraId="0DEE79DA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  <w:lang w:val="smj-NO"/>
        </w:rPr>
      </w:pPr>
      <w:r>
        <w:rPr>
          <w:rFonts w:ascii="Franklin Gothic Book" w:hAnsi="Franklin Gothic Book"/>
          <w:b/>
          <w:sz w:val="18"/>
          <w:szCs w:val="18"/>
          <w:lang w:val="smj-NO"/>
        </w:rPr>
        <w:t>(Dokumænnta ij la dågålasj skåvlå stiemmpila dagi)</w:t>
      </w:r>
    </w:p>
    <w:p w14:paraId="10C56A74" w14:textId="77777777" w:rsidR="0061012E" w:rsidRDefault="0061012E"/>
    <w:sectPr w:rsidR="006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13"/>
    <w:rsid w:val="001068EA"/>
    <w:rsid w:val="0061012E"/>
    <w:rsid w:val="00626E82"/>
    <w:rsid w:val="00CE4813"/>
    <w:rsid w:val="00E27808"/>
    <w:rsid w:val="00E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9AE"/>
  <w15:chartTrackingRefBased/>
  <w15:docId w15:val="{4F02A84D-62F9-4E90-B866-3D997ED4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13"/>
    <w:pPr>
      <w:spacing w:after="0" w:line="290" w:lineRule="atLeast"/>
    </w:pPr>
    <w:rPr>
      <w:rFonts w:ascii="Garamond" w:eastAsia="Times New Roman" w:hAnsi="Garamond" w:cs="Times New Roman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CE4813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E4813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CE4813"/>
    <w:pPr>
      <w:spacing w:after="240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CE4813"/>
    <w:rPr>
      <w:rFonts w:ascii="Garamond" w:eastAsia="Times New Roman" w:hAnsi="Garamond" w:cs="Times New Roman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Amundsen, Roy</cp:lastModifiedBy>
  <cp:revision>6</cp:revision>
  <dcterms:created xsi:type="dcterms:W3CDTF">2021-01-11T07:24:00Z</dcterms:created>
  <dcterms:modified xsi:type="dcterms:W3CDTF">2023-01-13T13:53:00Z</dcterms:modified>
</cp:coreProperties>
</file>