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3" w:rsidRPr="001577F5" w:rsidRDefault="00A26F13" w:rsidP="00A26F13">
      <w:pPr>
        <w:spacing w:after="200" w:line="276" w:lineRule="auto"/>
        <w:rPr>
          <w:rFonts w:cs="Arial"/>
          <w:color w:val="000000" w:themeColor="text1"/>
          <w:sz w:val="24"/>
          <w:szCs w:val="24"/>
        </w:rPr>
      </w:pPr>
      <w:r w:rsidRPr="001577F5">
        <w:rPr>
          <w:rFonts w:cs="Arial"/>
          <w:color w:val="000000" w:themeColor="text1"/>
          <w:sz w:val="24"/>
          <w:szCs w:val="24"/>
        </w:rPr>
        <w:t>Rapporteringsskjema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142"/>
        <w:gridCol w:w="1134"/>
        <w:gridCol w:w="6090"/>
      </w:tblGrid>
      <w:tr w:rsidR="00A26F13" w:rsidRPr="00F539B9" w:rsidTr="00E60026">
        <w:trPr>
          <w:trHeight w:val="93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A26F13" w:rsidRPr="003D1309" w:rsidRDefault="00A26F13" w:rsidP="003D1309">
            <w:pPr>
              <w:pStyle w:val="Overskrift2"/>
              <w:rPr>
                <w:lang w:val="se-NO"/>
              </w:rPr>
            </w:pPr>
            <w:r w:rsidRPr="00D44EFD">
              <w:t xml:space="preserve">1. </w:t>
            </w:r>
            <w:r w:rsidRPr="00D44EFD">
              <w:tab/>
              <w:t>Opplysninger om tilskuddsmottaker</w:t>
            </w:r>
            <w:r w:rsidR="003D1309">
              <w:rPr>
                <w:lang w:val="se-NO"/>
              </w:rPr>
              <w:t xml:space="preserve"> ja </w:t>
            </w:r>
            <w:r w:rsidRPr="00D44EFD">
              <w:t>tilskudd</w:t>
            </w:r>
            <w:r w:rsidR="003D1309">
              <w:rPr>
                <w:lang w:val="se-NO"/>
              </w:rPr>
              <w:t>et</w:t>
            </w:r>
          </w:p>
        </w:tc>
      </w:tr>
      <w:tr w:rsidR="00A26F13" w:rsidRPr="00F539B9" w:rsidTr="00A369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5417" w:rsidRPr="003F3884" w:rsidRDefault="00A26F13" w:rsidP="00173102">
            <w:pPr>
              <w:pStyle w:val="Tabelloverskrift"/>
              <w:tabs>
                <w:tab w:val="right" w:pos="2221"/>
              </w:tabs>
              <w:rPr>
                <w:rFonts w:ascii="Arial" w:hAnsi="Arial" w:cs="Arial"/>
                <w:lang w:val="se-NO"/>
              </w:rPr>
            </w:pPr>
            <w:r w:rsidRPr="00DF7EDD">
              <w:rPr>
                <w:rFonts w:ascii="Arial" w:hAnsi="Arial" w:cs="Arial"/>
              </w:rPr>
              <w:t>Navn:</w:t>
            </w:r>
            <w:r w:rsidR="00BE2419">
              <w:rPr>
                <w:rFonts w:ascii="Arial" w:hAnsi="Arial" w:cs="Arial"/>
                <w:lang w:val="se-NO"/>
              </w:rPr>
              <w:t xml:space="preserve"> 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F7EDD" w:rsidRDefault="00A26F13" w:rsidP="00E60026">
            <w:pPr>
              <w:rPr>
                <w:rFonts w:cs="Arial"/>
              </w:rPr>
            </w:pPr>
          </w:p>
        </w:tc>
      </w:tr>
      <w:tr w:rsidR="00A26F13" w:rsidRPr="00F539B9" w:rsidTr="00173102">
        <w:trPr>
          <w:trHeight w:val="38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325417" w:rsidRDefault="00A26F13" w:rsidP="00173102">
            <w:pPr>
              <w:pStyle w:val="Tabelloverskrift"/>
              <w:rPr>
                <w:rFonts w:ascii="Arial" w:hAnsi="Arial" w:cs="Arial"/>
                <w:lang w:val="se-NO"/>
              </w:rPr>
            </w:pPr>
            <w:r w:rsidRPr="00DF7EDD">
              <w:rPr>
                <w:rFonts w:ascii="Arial" w:hAnsi="Arial" w:cs="Arial"/>
              </w:rPr>
              <w:t>Adresse:</w:t>
            </w:r>
            <w:r w:rsidR="00325417">
              <w:rPr>
                <w:rFonts w:ascii="Arial" w:hAnsi="Arial" w:cs="Arial"/>
                <w:lang w:val="se-NO"/>
              </w:rPr>
              <w:t xml:space="preserve"> 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F7EDD" w:rsidRDefault="00A26F13" w:rsidP="00086B53">
            <w:pPr>
              <w:rPr>
                <w:rFonts w:cs="Arial"/>
              </w:rPr>
            </w:pPr>
          </w:p>
        </w:tc>
      </w:tr>
      <w:tr w:rsidR="00A26F13" w:rsidRPr="00F539B9" w:rsidTr="00A36951">
        <w:trPr>
          <w:trHeight w:val="36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F3884" w:rsidRPr="00DF7EDD" w:rsidRDefault="00A26F13" w:rsidP="001662C6">
            <w:pPr>
              <w:pStyle w:val="Tabelloverskrift"/>
              <w:rPr>
                <w:rFonts w:ascii="Arial" w:hAnsi="Arial" w:cs="Arial"/>
              </w:rPr>
            </w:pPr>
            <w:proofErr w:type="spellStart"/>
            <w:r w:rsidRPr="00DF7EDD">
              <w:rPr>
                <w:rFonts w:ascii="Arial" w:hAnsi="Arial" w:cs="Arial"/>
              </w:rPr>
              <w:t>Postnr</w:t>
            </w:r>
            <w:proofErr w:type="spellEnd"/>
            <w:r w:rsidRPr="00DF7EDD">
              <w:rPr>
                <w:rFonts w:ascii="Arial" w:hAnsi="Arial" w:cs="Arial"/>
              </w:rPr>
              <w:t xml:space="preserve">. </w:t>
            </w:r>
            <w:proofErr w:type="gramStart"/>
            <w:r w:rsidRPr="00DF7EDD">
              <w:rPr>
                <w:rFonts w:ascii="Arial" w:hAnsi="Arial" w:cs="Arial"/>
              </w:rPr>
              <w:t>og</w:t>
            </w:r>
            <w:proofErr w:type="gramEnd"/>
            <w:r w:rsidR="001662C6">
              <w:rPr>
                <w:rFonts w:ascii="Arial" w:hAnsi="Arial" w:cs="Arial"/>
                <w:lang w:val="se-NO"/>
              </w:rPr>
              <w:t xml:space="preserve"> </w:t>
            </w:r>
            <w:r w:rsidRPr="00DF7EDD">
              <w:rPr>
                <w:rFonts w:ascii="Arial" w:hAnsi="Arial" w:cs="Arial"/>
              </w:rPr>
              <w:t>-sted:</w:t>
            </w:r>
            <w:r>
              <w:rPr>
                <w:rFonts w:ascii="Arial" w:hAnsi="Arial" w:cs="Arial"/>
              </w:rPr>
              <w:t xml:space="preserve"> </w:t>
            </w:r>
            <w:r w:rsidR="00325417">
              <w:rPr>
                <w:rFonts w:ascii="Arial" w:hAnsi="Arial" w:cs="Arial"/>
                <w:lang w:val="se-NO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F7EDD" w:rsidRDefault="00A26F13" w:rsidP="00086B53">
            <w:pPr>
              <w:rPr>
                <w:rFonts w:cs="Arial"/>
              </w:rPr>
            </w:pPr>
          </w:p>
        </w:tc>
      </w:tr>
      <w:tr w:rsidR="00A26F13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5417" w:rsidRPr="00E60026" w:rsidRDefault="00A26F13" w:rsidP="00173102">
            <w:pPr>
              <w:pStyle w:val="Tabelloverskrift"/>
              <w:rPr>
                <w:rFonts w:ascii="Arial" w:hAnsi="Arial" w:cs="Arial"/>
                <w:lang w:val="se-NO"/>
              </w:rPr>
            </w:pPr>
            <w:proofErr w:type="spellStart"/>
            <w:r w:rsidRPr="00DF7EDD">
              <w:rPr>
                <w:rFonts w:ascii="Arial" w:hAnsi="Arial" w:cs="Arial"/>
              </w:rPr>
              <w:t>Telefonnr</w:t>
            </w:r>
            <w:proofErr w:type="spellEnd"/>
            <w:r w:rsidRPr="00DF7EDD">
              <w:rPr>
                <w:rFonts w:ascii="Arial" w:hAnsi="Arial" w:cs="Arial"/>
              </w:rPr>
              <w:t>:</w:t>
            </w:r>
            <w:r w:rsidR="001662C6">
              <w:rPr>
                <w:rFonts w:ascii="Arial" w:hAnsi="Arial" w:cs="Arial"/>
                <w:lang w:val="se-N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F7EDD" w:rsidRDefault="00A26F13" w:rsidP="00086B53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5417" w:rsidRPr="00891418" w:rsidRDefault="002413AE" w:rsidP="00173102">
            <w:pPr>
              <w:pStyle w:val="Tabelloverskrift"/>
              <w:rPr>
                <w:rFonts w:ascii="Arial" w:hAnsi="Arial" w:cs="Arial"/>
                <w:lang w:val="se-NO"/>
              </w:rPr>
            </w:pPr>
            <w:r w:rsidRPr="00DF7EDD">
              <w:rPr>
                <w:rFonts w:ascii="Arial" w:hAnsi="Arial" w:cs="Arial"/>
              </w:rPr>
              <w:t>E-postadresse: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C41CC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12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5417" w:rsidRPr="00E60026" w:rsidRDefault="002413AE" w:rsidP="001662C6">
            <w:pPr>
              <w:pStyle w:val="Tabelloverskrift"/>
              <w:rPr>
                <w:rFonts w:ascii="Arial" w:hAnsi="Arial" w:cs="Arial"/>
                <w:lang w:val="se-NO"/>
              </w:rPr>
            </w:pPr>
            <w:r w:rsidRPr="00DF7EDD">
              <w:rPr>
                <w:rFonts w:ascii="Arial" w:hAnsi="Arial" w:cs="Arial"/>
              </w:rPr>
              <w:t>Skattekommune:</w:t>
            </w:r>
            <w:r w:rsidR="001662C6">
              <w:rPr>
                <w:rFonts w:ascii="Arial" w:hAnsi="Arial" w:cs="Arial"/>
                <w:lang w:val="se-NO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25417" w:rsidRPr="00DF7EDD" w:rsidRDefault="002413AE" w:rsidP="00173102">
            <w:pPr>
              <w:pStyle w:val="Tabelloverskrift"/>
              <w:rPr>
                <w:rFonts w:ascii="Arial" w:hAnsi="Arial" w:cs="Arial"/>
              </w:rPr>
            </w:pPr>
            <w:proofErr w:type="spellStart"/>
            <w:r w:rsidRPr="00DF7EDD">
              <w:rPr>
                <w:rFonts w:ascii="Arial" w:hAnsi="Arial" w:cs="Arial"/>
              </w:rPr>
              <w:t>Organisasjonsnr</w:t>
            </w:r>
            <w:proofErr w:type="spellEnd"/>
            <w:r w:rsidRPr="00DF7ED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BD134F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281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F14E4">
            <w:pPr>
              <w:pStyle w:val="Tabelloverskrift"/>
              <w:rPr>
                <w:rFonts w:ascii="Arial" w:hAnsi="Arial" w:cs="Arial"/>
              </w:rPr>
            </w:pPr>
            <w:proofErr w:type="spellStart"/>
            <w:r w:rsidRPr="00DF7EDD">
              <w:rPr>
                <w:rFonts w:ascii="Arial" w:hAnsi="Arial" w:cs="Arial"/>
              </w:rPr>
              <w:t>Bankkontonr</w:t>
            </w:r>
            <w:proofErr w:type="spellEnd"/>
            <w:r w:rsidRPr="00DF7EDD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F14E4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4D6D26" w:rsidRDefault="002413AE" w:rsidP="002413AE">
            <w:pPr>
              <w:pStyle w:val="Tabelloverskrift"/>
              <w:rPr>
                <w:rFonts w:ascii="Arial" w:hAnsi="Arial" w:cs="Arial"/>
                <w:lang w:val="se-NO"/>
              </w:rPr>
            </w:pPr>
            <w:r w:rsidRPr="00DF7EDD">
              <w:rPr>
                <w:rFonts w:ascii="Arial" w:hAnsi="Arial" w:cs="Arial"/>
              </w:rPr>
              <w:t xml:space="preserve">Vår </w:t>
            </w:r>
            <w:proofErr w:type="spellStart"/>
            <w:r w:rsidRPr="00DF7EDD">
              <w:rPr>
                <w:rFonts w:ascii="Arial" w:hAnsi="Arial" w:cs="Arial"/>
              </w:rPr>
              <w:t>ref</w:t>
            </w:r>
            <w:proofErr w:type="spellEnd"/>
            <w:r w:rsidRPr="00DF7EDD">
              <w:rPr>
                <w:rFonts w:ascii="Arial" w:hAnsi="Arial" w:cs="Arial"/>
              </w:rPr>
              <w:t xml:space="preserve"> i </w:t>
            </w:r>
            <w:proofErr w:type="spellStart"/>
            <w:r w:rsidRPr="00DF7EDD">
              <w:rPr>
                <w:rFonts w:ascii="Arial" w:hAnsi="Arial" w:cs="Arial"/>
              </w:rPr>
              <w:t>tilskuddsbrevet</w:t>
            </w:r>
            <w:proofErr w:type="spellEnd"/>
            <w:r w:rsidRPr="00DF7E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e-NO"/>
              </w:rPr>
              <w:t xml:space="preserve"> </w:t>
            </w:r>
          </w:p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  <w:proofErr w:type="spellStart"/>
            <w:proofErr w:type="gramStart"/>
            <w:r w:rsidRPr="00DF7EDD">
              <w:rPr>
                <w:rFonts w:ascii="Arial" w:hAnsi="Arial" w:cs="Arial"/>
              </w:rPr>
              <w:t>Saksnr</w:t>
            </w:r>
            <w:proofErr w:type="spellEnd"/>
            <w:r w:rsidRPr="00DF7EDD">
              <w:rPr>
                <w:rFonts w:ascii="Arial" w:hAnsi="Arial" w:cs="Arial"/>
              </w:rPr>
              <w:t>.:</w:t>
            </w:r>
            <w:proofErr w:type="gramEnd"/>
          </w:p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</w:p>
          <w:p w:rsidR="002413AE" w:rsidRPr="004D6D26" w:rsidRDefault="002413AE" w:rsidP="002413AE">
            <w:pPr>
              <w:pStyle w:val="Tabelloverskrift"/>
              <w:rPr>
                <w:rFonts w:ascii="Arial" w:hAnsi="Arial" w:cs="Arial"/>
                <w:lang w:val="se-NO"/>
              </w:rPr>
            </w:pPr>
            <w:r>
              <w:rPr>
                <w:rFonts w:ascii="Arial" w:hAnsi="Arial" w:cs="Arial"/>
                <w:lang w:val="se-NO"/>
              </w:rPr>
              <w:t>(</w:t>
            </w:r>
            <w:r w:rsidRPr="00D87EEE">
              <w:rPr>
                <w:rFonts w:ascii="Arial" w:hAnsi="Arial" w:cs="Arial"/>
                <w:i/>
              </w:rPr>
              <w:t>Eks</w:t>
            </w:r>
            <w:r w:rsidRPr="00D87EEE">
              <w:rPr>
                <w:rFonts w:ascii="Arial" w:hAnsi="Arial" w:cs="Arial"/>
                <w:i/>
                <w:lang w:val="se-NO"/>
              </w:rPr>
              <w:t>.</w:t>
            </w:r>
            <w:r w:rsidRPr="00D87EEE">
              <w:rPr>
                <w:rFonts w:ascii="Arial" w:hAnsi="Arial" w:cs="Arial"/>
                <w:i/>
              </w:rPr>
              <w:t xml:space="preserve"> R</w:t>
            </w:r>
            <w:r w:rsidRPr="00D87EEE">
              <w:rPr>
                <w:rFonts w:ascii="Arial" w:hAnsi="Arial" w:cs="Arial"/>
                <w:i/>
                <w:lang w:val="se-NO"/>
              </w:rPr>
              <w:t>G</w:t>
            </w:r>
            <w:r w:rsidRPr="00D87EEE">
              <w:rPr>
                <w:rFonts w:ascii="Arial" w:hAnsi="Arial" w:cs="Arial"/>
                <w:i/>
              </w:rPr>
              <w:t xml:space="preserve"> 011/1</w:t>
            </w:r>
            <w:r w:rsidRPr="00D87EEE">
              <w:rPr>
                <w:rFonts w:ascii="Arial" w:hAnsi="Arial" w:cs="Arial"/>
                <w:i/>
                <w:lang w:val="se-NO"/>
              </w:rPr>
              <w:t>8)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  <w:r w:rsidRPr="00DF7EDD">
              <w:rPr>
                <w:rFonts w:ascii="Arial" w:hAnsi="Arial" w:cs="Arial"/>
              </w:rPr>
              <w:t>Tilskuddsbeløp: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  <w:r w:rsidRPr="00DF7EDD">
              <w:rPr>
                <w:rFonts w:ascii="Arial" w:hAnsi="Arial" w:cs="Arial"/>
              </w:rPr>
              <w:t>Selskapsform: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  <w:r w:rsidRPr="00DF7EDD">
              <w:rPr>
                <w:rFonts w:ascii="Arial" w:hAnsi="Arial" w:cs="Arial"/>
              </w:rPr>
              <w:t>Revisor/Regnskapsfører: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  <w:tr w:rsidR="002413AE" w:rsidRPr="00F539B9" w:rsidTr="00A36951">
        <w:trPr>
          <w:trHeight w:val="36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pStyle w:val="Tabelloverskrift"/>
              <w:rPr>
                <w:rFonts w:ascii="Arial" w:hAnsi="Arial" w:cs="Arial"/>
              </w:rPr>
            </w:pPr>
            <w:r w:rsidRPr="00DF7EDD">
              <w:rPr>
                <w:rFonts w:ascii="Arial" w:hAnsi="Arial" w:cs="Arial"/>
              </w:rPr>
              <w:t>Andre relevante opplysninger: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3AE" w:rsidRPr="00DF7EDD" w:rsidRDefault="002413AE" w:rsidP="002413AE">
            <w:pPr>
              <w:rPr>
                <w:rFonts w:cs="Arial"/>
              </w:rPr>
            </w:pPr>
          </w:p>
        </w:tc>
      </w:tr>
    </w:tbl>
    <w:p w:rsidR="00A26F13" w:rsidRDefault="00A26F13" w:rsidP="00A26F1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13"/>
        <w:gridCol w:w="6378"/>
      </w:tblGrid>
      <w:tr w:rsidR="008E6B15" w:rsidRPr="00D44EFD" w:rsidTr="003141D1"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8E6B15" w:rsidRPr="00D44EFD" w:rsidRDefault="008E6B15" w:rsidP="00C9079E">
            <w:pPr>
              <w:pStyle w:val="Overskrift2"/>
            </w:pPr>
            <w:r>
              <w:rPr>
                <w:lang w:val="se-NO"/>
              </w:rPr>
              <w:t>2</w:t>
            </w:r>
            <w:r w:rsidRPr="00D44EFD">
              <w:t xml:space="preserve">. </w:t>
            </w:r>
            <w:r w:rsidRPr="00D44EFD">
              <w:tab/>
              <w:t>Formålet med tilskuddet</w:t>
            </w:r>
          </w:p>
        </w:tc>
      </w:tr>
      <w:tr w:rsidR="008E6B15" w:rsidRPr="00D44EFD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>
            <w:pPr>
              <w:pStyle w:val="Tabelloverskrift"/>
            </w:pPr>
            <w:r>
              <w:t xml:space="preserve">Hvilke </w:t>
            </w:r>
            <w:r w:rsidRPr="00D44EFD">
              <w:t xml:space="preserve">tiltak ble gjennomført: </w:t>
            </w:r>
          </w:p>
          <w:p w:rsidR="008E6B15" w:rsidRPr="00F539B9" w:rsidRDefault="008E6B15" w:rsidP="00C9079E">
            <w:pPr>
              <w:pStyle w:val="Tabelloverskrift"/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/>
        </w:tc>
      </w:tr>
      <w:tr w:rsidR="008E6B15" w:rsidRPr="00D44EFD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>
            <w:pPr>
              <w:pStyle w:val="Tabelloverskrift"/>
            </w:pPr>
            <w:r w:rsidRPr="00D44EFD">
              <w:t>Hvilket planlagte tiltak ble ikke gjennomført, og</w:t>
            </w:r>
          </w:p>
          <w:p w:rsidR="008E6B15" w:rsidRPr="00D44EFD" w:rsidRDefault="008E6B15" w:rsidP="00C9079E">
            <w:pPr>
              <w:pStyle w:val="Tabelloverskrift"/>
            </w:pPr>
            <w:proofErr w:type="gramStart"/>
            <w:r w:rsidRPr="00D44EFD">
              <w:t>hvorfor</w:t>
            </w:r>
            <w:proofErr w:type="gramEnd"/>
            <w:r w:rsidRPr="00D44EFD">
              <w:t>?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/>
        </w:tc>
      </w:tr>
      <w:tr w:rsidR="001A1E2E" w:rsidRPr="00D44EFD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A1E2E" w:rsidRPr="00D44EFD" w:rsidRDefault="001A1E2E" w:rsidP="00C9079E">
            <w:pPr>
              <w:pStyle w:val="Tabelloverskrift"/>
            </w:pPr>
            <w:r>
              <w:t>Rapportering iht. til kriterier for måloppnåelse: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E2E" w:rsidRPr="00D44EFD" w:rsidRDefault="001A1E2E" w:rsidP="00C9079E"/>
        </w:tc>
      </w:tr>
      <w:tr w:rsidR="008E6B15" w:rsidRPr="00D44EFD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>
            <w:pPr>
              <w:pStyle w:val="Tabelloverskrift"/>
            </w:pPr>
            <w:r w:rsidRPr="00D44EFD">
              <w:t>Er målet med tilskuddet oppnådd og på hvilken måte:</w:t>
            </w:r>
          </w:p>
          <w:p w:rsidR="008E6B15" w:rsidRPr="00D44EFD" w:rsidRDefault="008E6B15" w:rsidP="00C9079E">
            <w:pPr>
              <w:pStyle w:val="Tabelloverskrift"/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6B15" w:rsidRPr="007D2190" w:rsidRDefault="008E6B15" w:rsidP="00C9079E">
            <w:r w:rsidRPr="007D2190">
              <w:t xml:space="preserve">Ja, på hvilken måte:  </w:t>
            </w:r>
          </w:p>
          <w:p w:rsidR="008E6B15" w:rsidRPr="00D44EFD" w:rsidRDefault="008E6B15" w:rsidP="00C9079E"/>
          <w:p w:rsidR="008E6B15" w:rsidRPr="00D44EFD" w:rsidRDefault="008E6B15" w:rsidP="00C9079E">
            <w:proofErr w:type="gramStart"/>
            <w:r w:rsidRPr="00D44EFD">
              <w:t>Nei ,</w:t>
            </w:r>
            <w:proofErr w:type="gramEnd"/>
            <w:r w:rsidRPr="00D44EFD">
              <w:t xml:space="preserve"> hvorfor ikke: </w:t>
            </w:r>
          </w:p>
          <w:p w:rsidR="008E6B15" w:rsidRDefault="008E6B15" w:rsidP="00C9079E"/>
          <w:p w:rsidR="001A1E2E" w:rsidRPr="00D44EFD" w:rsidRDefault="001A1E2E" w:rsidP="00C9079E"/>
        </w:tc>
      </w:tr>
      <w:tr w:rsidR="008E1205" w:rsidRPr="00D44EFD" w:rsidTr="001662C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E1205" w:rsidRPr="008E1205" w:rsidRDefault="008E1205" w:rsidP="001662C6">
            <w:pPr>
              <w:pStyle w:val="Tabelloverskrift"/>
              <w:rPr>
                <w:lang w:val="se-NO"/>
              </w:rPr>
            </w:pPr>
            <w:proofErr w:type="spellStart"/>
            <w:r w:rsidRPr="009C70F6">
              <w:rPr>
                <w:lang w:val="se-NO"/>
              </w:rPr>
              <w:t>Hvordan</w:t>
            </w:r>
            <w:proofErr w:type="spellEnd"/>
            <w:r w:rsidRPr="009C70F6">
              <w:rPr>
                <w:lang w:val="se-NO"/>
              </w:rPr>
              <w:t xml:space="preserve"> </w:t>
            </w:r>
            <w:proofErr w:type="spellStart"/>
            <w:r w:rsidRPr="009C70F6">
              <w:rPr>
                <w:lang w:val="se-NO"/>
              </w:rPr>
              <w:t>fremmes</w:t>
            </w:r>
            <w:proofErr w:type="spellEnd"/>
            <w:r w:rsidRPr="009C70F6">
              <w:rPr>
                <w:lang w:val="se-NO"/>
              </w:rPr>
              <w:t xml:space="preserve"> </w:t>
            </w:r>
            <w:proofErr w:type="spellStart"/>
            <w:r w:rsidRPr="009C70F6">
              <w:rPr>
                <w:lang w:val="se-NO"/>
              </w:rPr>
              <w:t>samisk</w:t>
            </w:r>
            <w:proofErr w:type="spellEnd"/>
            <w:r w:rsidRPr="009C70F6">
              <w:rPr>
                <w:lang w:val="se-NO"/>
              </w:rPr>
              <w:t xml:space="preserve"> </w:t>
            </w:r>
            <w:proofErr w:type="spellStart"/>
            <w:r w:rsidRPr="009C70F6">
              <w:rPr>
                <w:lang w:val="se-NO"/>
              </w:rPr>
              <w:t>pråk</w:t>
            </w:r>
            <w:proofErr w:type="spellEnd"/>
            <w:r w:rsidRPr="009C70F6">
              <w:rPr>
                <w:lang w:val="se-NO"/>
              </w:rPr>
              <w:t xml:space="preserve"> i </w:t>
            </w:r>
            <w:proofErr w:type="spellStart"/>
            <w:r w:rsidRPr="009C70F6">
              <w:rPr>
                <w:lang w:val="se-NO"/>
              </w:rPr>
              <w:t>prosjektet</w:t>
            </w:r>
            <w:proofErr w:type="spellEnd"/>
            <w:r w:rsidRPr="009C70F6">
              <w:rPr>
                <w:lang w:val="se-NO"/>
              </w:rPr>
              <w:t>?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1205" w:rsidRPr="00D44EFD" w:rsidRDefault="008E1205" w:rsidP="00C9079E"/>
        </w:tc>
      </w:tr>
      <w:tr w:rsidR="008E6B15" w:rsidRPr="00D44EFD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>
            <w:pPr>
              <w:pStyle w:val="Tabelloverskrift"/>
            </w:pPr>
            <w:r w:rsidRPr="00D44EFD">
              <w:t>Annet: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/>
        </w:tc>
      </w:tr>
      <w:tr w:rsidR="00A26F13" w:rsidRPr="00F539B9" w:rsidTr="003141D1"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Overskrift2"/>
            </w:pPr>
            <w:r w:rsidRPr="00D44EFD">
              <w:lastRenderedPageBreak/>
              <w:t xml:space="preserve">3. </w:t>
            </w:r>
            <w:r w:rsidRPr="00D44EFD">
              <w:tab/>
              <w:t>Utsatt frist for ferdigstillelse av prosjektet/tiltaket</w:t>
            </w:r>
          </w:p>
        </w:tc>
      </w:tr>
      <w:tr w:rsidR="00A26F13" w:rsidRPr="00F539B9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1D6D38" w:rsidRDefault="00A26F13" w:rsidP="00086B53">
            <w:pPr>
              <w:pStyle w:val="Tabelloverskrift"/>
            </w:pPr>
            <w:r w:rsidRPr="00D44EFD">
              <w:t xml:space="preserve">Er det søkt om utsatt frist for ferdigstillelse av </w:t>
            </w:r>
            <w:r w:rsidRPr="001D6D38">
              <w:t>prosjektet/tiltaket?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  <w:r w:rsidRPr="00D44EFD">
              <w:t xml:space="preserve">Hvis Ja: 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  <w:r w:rsidRPr="00D44EFD">
              <w:t>Er prosjektet/tiltaket utsatt flere ganger?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</w:p>
          <w:p w:rsidR="00A26F13" w:rsidRPr="00155C08" w:rsidRDefault="00A26F13" w:rsidP="00086B53">
            <w:pPr>
              <w:pStyle w:val="Tabelloverskrift"/>
              <w:rPr>
                <w:lang w:val="se-NO"/>
              </w:rPr>
            </w:pPr>
            <w:r w:rsidRPr="00D44EFD">
              <w:t>Hva ble den totale tidsbruken</w:t>
            </w:r>
            <w:r w:rsidR="00155C08">
              <w:rPr>
                <w:lang w:val="se-NO"/>
              </w:rPr>
              <w:t>: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  <w:r w:rsidRPr="00D44EFD">
              <w:t>Årsaken til forsinkelsen:</w:t>
            </w:r>
          </w:p>
          <w:p w:rsidR="00A26F13" w:rsidRPr="00D44EFD" w:rsidRDefault="00A26F13" w:rsidP="00086B53">
            <w:pPr>
              <w:pStyle w:val="Tabelloverskrift"/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>
            <w:r w:rsidRPr="00D44EFD">
              <w:t>Nei</w:t>
            </w:r>
          </w:p>
          <w:p w:rsidR="00A26F13" w:rsidRPr="00D44EFD" w:rsidRDefault="00A26F13" w:rsidP="00086B53"/>
          <w:p w:rsidR="00A26F13" w:rsidRPr="00D44EFD" w:rsidRDefault="00A26F13" w:rsidP="00086B53">
            <w:r w:rsidRPr="00D44EFD">
              <w:t>Ja</w:t>
            </w:r>
          </w:p>
          <w:p w:rsidR="00A26F13" w:rsidRDefault="00A26F13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Pr="00D44EFD" w:rsidRDefault="005163B6" w:rsidP="00086B53"/>
        </w:tc>
      </w:tr>
    </w:tbl>
    <w:p w:rsidR="00A26F13" w:rsidRDefault="00A26F13" w:rsidP="00A26F13"/>
    <w:p w:rsidR="00A26F13" w:rsidRDefault="00A26F13" w:rsidP="00A26F1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4"/>
      </w:tblGrid>
      <w:tr w:rsidR="00A26F13" w:rsidRPr="00F539B9" w:rsidTr="003141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Overskrift2"/>
            </w:pPr>
            <w:r w:rsidRPr="00D44EFD">
              <w:t xml:space="preserve">4. </w:t>
            </w:r>
            <w:r w:rsidRPr="00D44EFD">
              <w:tab/>
              <w:t>Opplyst at Sametinget har støttet tiltaket/prosjektet</w:t>
            </w:r>
          </w:p>
        </w:tc>
      </w:tr>
      <w:tr w:rsidR="00A26F13" w:rsidRPr="00F539B9" w:rsidTr="00CE77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Tabelloverskrift"/>
            </w:pPr>
            <w:r w:rsidRPr="00D44EFD">
              <w:t>Er det opplyst at Sametinget har støttet tiltaket/prosjektet?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  <w:r w:rsidRPr="00D44EFD">
              <w:t>På hvilket måte?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87EEE" w:rsidRDefault="00A26F13" w:rsidP="00086B53">
            <w:pPr>
              <w:pStyle w:val="Tabelloverskrift"/>
              <w:rPr>
                <w:i/>
              </w:rPr>
            </w:pPr>
            <w:r w:rsidRPr="00D87EEE">
              <w:rPr>
                <w:i/>
              </w:rPr>
              <w:t>Eks: hjemmeside, nevnt i bøker, nevnt i cd- og film omslag.</w:t>
            </w:r>
          </w:p>
          <w:p w:rsidR="00A26F13" w:rsidRPr="00D87EEE" w:rsidRDefault="00A26F13" w:rsidP="00086B53">
            <w:pPr>
              <w:pStyle w:val="Tabelloverskrift"/>
              <w:rPr>
                <w:i/>
              </w:rPr>
            </w:pPr>
          </w:p>
          <w:p w:rsidR="00A26F13" w:rsidRPr="00F539B9" w:rsidRDefault="00A26F13" w:rsidP="00086B53">
            <w:pPr>
              <w:pStyle w:val="Tabelloverskrift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Default="00A26F13" w:rsidP="00086B53"/>
          <w:p w:rsidR="005163B6" w:rsidRDefault="005163B6" w:rsidP="00086B53"/>
          <w:p w:rsidR="005163B6" w:rsidRDefault="005163B6" w:rsidP="00086B53"/>
          <w:p w:rsidR="005163B6" w:rsidRDefault="005163B6" w:rsidP="00086B53"/>
          <w:p w:rsidR="005163B6" w:rsidRPr="00F539B9" w:rsidRDefault="005163B6" w:rsidP="00086B53"/>
        </w:tc>
      </w:tr>
    </w:tbl>
    <w:p w:rsidR="00A26F13" w:rsidRDefault="00A26F13" w:rsidP="00A26F13"/>
    <w:p w:rsidR="00A26F13" w:rsidRDefault="00A26F13" w:rsidP="00A26F13"/>
    <w:p w:rsidR="00A26F13" w:rsidRDefault="00A26F13" w:rsidP="00A26F13">
      <w: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691"/>
      </w:tblGrid>
      <w:tr w:rsidR="008E6B15" w:rsidRPr="00F539B9" w:rsidTr="003141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8E6B15" w:rsidRPr="00D44EFD" w:rsidRDefault="002D6EEA" w:rsidP="00C9079E">
            <w:pPr>
              <w:pStyle w:val="Overskrift2"/>
            </w:pPr>
            <w:r>
              <w:t>5</w:t>
            </w:r>
            <w:r w:rsidR="008E6B15" w:rsidRPr="00D44EFD">
              <w:t xml:space="preserve">. </w:t>
            </w:r>
            <w:r w:rsidR="008E6B15" w:rsidRPr="00D44EFD">
              <w:tab/>
              <w:t>Endringer i forutsetninger for tilskudd</w:t>
            </w:r>
          </w:p>
        </w:tc>
      </w:tr>
      <w:tr w:rsidR="008E6B15" w:rsidRPr="00F539B9" w:rsidTr="003141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3725F" w:rsidRPr="00D44EFD" w:rsidRDefault="0003725F" w:rsidP="0003725F">
            <w:pPr>
              <w:pStyle w:val="Tabelloverskrift"/>
            </w:pPr>
            <w:r w:rsidRPr="00D44EFD">
              <w:t xml:space="preserve">Er det </w:t>
            </w:r>
            <w:proofErr w:type="spellStart"/>
            <w:r w:rsidR="002226D8">
              <w:rPr>
                <w:lang w:val="se-NO"/>
              </w:rPr>
              <w:t>blitt</w:t>
            </w:r>
            <w:proofErr w:type="spellEnd"/>
            <w:r w:rsidR="002226D8">
              <w:rPr>
                <w:lang w:val="se-NO"/>
              </w:rPr>
              <w:t xml:space="preserve"> </w:t>
            </w:r>
            <w:proofErr w:type="spellStart"/>
            <w:r w:rsidR="002226D8">
              <w:rPr>
                <w:lang w:val="se-NO"/>
              </w:rPr>
              <w:t>gjort</w:t>
            </w:r>
            <w:proofErr w:type="spellEnd"/>
            <w:r w:rsidR="002226D8">
              <w:rPr>
                <w:lang w:val="se-NO"/>
              </w:rPr>
              <w:t xml:space="preserve"> </w:t>
            </w:r>
            <w:proofErr w:type="spellStart"/>
            <w:r w:rsidR="002226D8">
              <w:rPr>
                <w:lang w:val="se-NO"/>
              </w:rPr>
              <w:t>endringer</w:t>
            </w:r>
            <w:proofErr w:type="spellEnd"/>
            <w:r w:rsidRPr="00D44EFD">
              <w:t xml:space="preserve"> i forutsetning for tilskuddet:</w:t>
            </w:r>
          </w:p>
          <w:p w:rsidR="0003725F" w:rsidRDefault="0003725F" w:rsidP="00C9079E">
            <w:pPr>
              <w:pStyle w:val="Tabelloverskrift"/>
            </w:pPr>
          </w:p>
          <w:p w:rsidR="008E6B15" w:rsidRPr="00C36504" w:rsidRDefault="008E6B15" w:rsidP="00C9079E">
            <w:pPr>
              <w:pStyle w:val="Tabelloverskrift"/>
              <w:rPr>
                <w:lang w:val="se-NO"/>
              </w:rPr>
            </w:pPr>
            <w:r w:rsidRPr="00D44EFD">
              <w:t xml:space="preserve">Er det gitt melding til Sametinget om </w:t>
            </w:r>
            <w:r w:rsidR="002226D8">
              <w:rPr>
                <w:lang w:val="se-NO"/>
              </w:rPr>
              <w:t>dette</w:t>
            </w:r>
            <w:r w:rsidR="00C36504">
              <w:rPr>
                <w:lang w:val="se-NO"/>
              </w:rPr>
              <w:t>?</w:t>
            </w:r>
          </w:p>
          <w:p w:rsidR="008E6B15" w:rsidRPr="00D44EFD" w:rsidRDefault="008E6B15" w:rsidP="00C9079E">
            <w:pPr>
              <w:pStyle w:val="Tabelloverskrift"/>
            </w:pPr>
          </w:p>
          <w:p w:rsidR="008E6B15" w:rsidRPr="00D44EFD" w:rsidRDefault="008E6B15" w:rsidP="00C9079E">
            <w:pPr>
              <w:pStyle w:val="Tabelloverskrift"/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6B15" w:rsidRPr="00D44EFD" w:rsidRDefault="008E6B15" w:rsidP="00C9079E">
            <w:r w:rsidRPr="00D44EFD">
              <w:t>Nei</w:t>
            </w:r>
          </w:p>
          <w:p w:rsidR="002226D8" w:rsidRDefault="002226D8" w:rsidP="00C9079E">
            <w:r>
              <w:t>Ja</w:t>
            </w:r>
            <w:r w:rsidR="008E6B15" w:rsidRPr="00D44EFD">
              <w:t xml:space="preserve"> </w:t>
            </w:r>
          </w:p>
          <w:p w:rsidR="002226D8" w:rsidRDefault="002226D8" w:rsidP="00C9079E"/>
          <w:p w:rsidR="008E6B15" w:rsidRPr="00D44EFD" w:rsidRDefault="002226D8" w:rsidP="00C9079E">
            <w:r>
              <w:rPr>
                <w:lang w:val="se-NO"/>
              </w:rPr>
              <w:t>B</w:t>
            </w:r>
            <w:proofErr w:type="spellStart"/>
            <w:r w:rsidR="008E6B15" w:rsidRPr="00D44EFD">
              <w:t>revdato</w:t>
            </w:r>
            <w:proofErr w:type="spellEnd"/>
            <w:r w:rsidR="008E6B15" w:rsidRPr="00D44EFD">
              <w:t>:____________</w:t>
            </w:r>
          </w:p>
          <w:p w:rsidR="008E6B15" w:rsidRPr="00D44EFD" w:rsidRDefault="008E6B15" w:rsidP="00C9079E"/>
        </w:tc>
      </w:tr>
    </w:tbl>
    <w:p w:rsidR="00A26F13" w:rsidRDefault="00A26F13" w:rsidP="00A26F13"/>
    <w:p w:rsidR="006F43D3" w:rsidRDefault="006F43D3" w:rsidP="006F43D3">
      <w:r>
        <w:t>Egen prosjekt/tiltaks- rapport kan legges ved rapporteringsskjemaet.</w:t>
      </w:r>
    </w:p>
    <w:p w:rsidR="006F43D3" w:rsidRDefault="006F43D3" w:rsidP="00A26F13"/>
    <w:p w:rsidR="00A26F13" w:rsidRDefault="00A26F13" w:rsidP="00A26F13">
      <w:pPr>
        <w:pStyle w:val="Overskrift2"/>
      </w:pPr>
    </w:p>
    <w:p w:rsidR="00685F88" w:rsidRDefault="00685F88" w:rsidP="00685F88"/>
    <w:p w:rsidR="00685F88" w:rsidRDefault="00685F88" w:rsidP="00685F88"/>
    <w:p w:rsidR="00685F88" w:rsidRDefault="00685F88" w:rsidP="00685F88"/>
    <w:p w:rsidR="00685F88" w:rsidRPr="00685F88" w:rsidRDefault="00685F88" w:rsidP="00685F88"/>
    <w:p w:rsidR="00A26F13" w:rsidRDefault="002D6EEA" w:rsidP="00A26F13">
      <w:pPr>
        <w:pStyle w:val="Overskrift2"/>
      </w:pPr>
      <w:r>
        <w:lastRenderedPageBreak/>
        <w:t>6</w:t>
      </w:r>
      <w:r w:rsidR="00A26F13">
        <w:t xml:space="preserve">. </w:t>
      </w:r>
      <w:r w:rsidR="00C36504">
        <w:tab/>
      </w:r>
      <w:r w:rsidR="00A26F13" w:rsidRPr="00D44EFD">
        <w:t>Godkjent regnskap (Kapitalbehov)</w:t>
      </w:r>
    </w:p>
    <w:p w:rsidR="002D6EEA" w:rsidRPr="002D6EEA" w:rsidRDefault="002D6EEA" w:rsidP="002D6EEA"/>
    <w:tbl>
      <w:tblPr>
        <w:tblW w:w="9288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76"/>
        <w:gridCol w:w="495"/>
        <w:gridCol w:w="2294"/>
        <w:gridCol w:w="329"/>
        <w:gridCol w:w="354"/>
        <w:gridCol w:w="2126"/>
      </w:tblGrid>
      <w:tr w:rsidR="00A26F13" w:rsidTr="00086B53">
        <w:trPr>
          <w:cantSplit/>
        </w:trPr>
        <w:tc>
          <w:tcPr>
            <w:tcW w:w="3314" w:type="dxa"/>
            <w:tcBorders>
              <w:bottom w:val="single" w:sz="6" w:space="0" w:color="auto"/>
              <w:right w:val="single" w:sz="8" w:space="0" w:color="auto"/>
            </w:tcBorders>
          </w:tcPr>
          <w:p w:rsidR="00A26F13" w:rsidRPr="00D44EFD" w:rsidRDefault="00A26F13" w:rsidP="00086B53">
            <w:pPr>
              <w:pStyle w:val="Brdtekst"/>
            </w:pPr>
            <w:r w:rsidRPr="00D44EFD">
              <w:t>Kostnadstype:</w:t>
            </w:r>
          </w:p>
        </w:tc>
        <w:tc>
          <w:tcPr>
            <w:tcW w:w="3165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6F13" w:rsidRPr="00D44EFD" w:rsidRDefault="00A26F13" w:rsidP="00086B53">
            <w:pPr>
              <w:pStyle w:val="Brdtekst"/>
            </w:pPr>
            <w:r w:rsidRPr="00D44EFD">
              <w:t>Godkjente totale kostnader i Sametingets tilskuddsbrev:</w:t>
            </w:r>
          </w:p>
        </w:tc>
        <w:tc>
          <w:tcPr>
            <w:tcW w:w="2809" w:type="dxa"/>
            <w:gridSpan w:val="3"/>
            <w:tcBorders>
              <w:left w:val="single" w:sz="8" w:space="0" w:color="auto"/>
              <w:bottom w:val="single" w:sz="6" w:space="0" w:color="auto"/>
            </w:tcBorders>
          </w:tcPr>
          <w:p w:rsidR="00A26F13" w:rsidRPr="00D44EFD" w:rsidRDefault="00A26F13" w:rsidP="00086B53">
            <w:pPr>
              <w:pStyle w:val="Brdtekst"/>
            </w:pPr>
            <w:r w:rsidRPr="00D44EFD">
              <w:t>Endelige kostnader</w:t>
            </w:r>
          </w:p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proofErr w:type="gramStart"/>
            <w:r>
              <w:t>kr</w:t>
            </w:r>
            <w:proofErr w:type="gramEnd"/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proofErr w:type="gramStart"/>
            <w:r>
              <w:t>kr</w:t>
            </w:r>
            <w:proofErr w:type="gramEnd"/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D76DB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6F13" w:rsidRPr="00545F94" w:rsidRDefault="00A26F13" w:rsidP="00086B53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A26F13" w:rsidRDefault="00A26F13" w:rsidP="00086B53">
            <w:r>
              <w:t>”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A26F13" w:rsidRDefault="00A26F13" w:rsidP="00086B53"/>
        </w:tc>
      </w:tr>
      <w:tr w:rsidR="00A26F13" w:rsidTr="00086B5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4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26F13" w:rsidRPr="00D44EFD" w:rsidRDefault="00A26F13" w:rsidP="00086B53">
            <w:pPr>
              <w:pStyle w:val="Brdtekst"/>
            </w:pPr>
            <w:r w:rsidRPr="00D44EFD">
              <w:t>Sum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A26F13" w:rsidRPr="00D44EFD" w:rsidRDefault="00A26F13" w:rsidP="00086B53">
            <w:pPr>
              <w:pStyle w:val="Brdtekst"/>
            </w:pPr>
            <w:r w:rsidRPr="00D44EFD">
              <w:t>Kr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26F13" w:rsidRPr="00D44EFD" w:rsidRDefault="00A26F13" w:rsidP="00086B53"/>
        </w:tc>
        <w:tc>
          <w:tcPr>
            <w:tcW w:w="6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A26F13" w:rsidRPr="00D44EFD" w:rsidRDefault="00A26F13" w:rsidP="00086B53">
            <w:pPr>
              <w:pStyle w:val="Brdtekst"/>
            </w:pPr>
            <w:r w:rsidRPr="00D44EFD">
              <w:t>kr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</w:tcPr>
          <w:p w:rsidR="00A26F13" w:rsidRPr="00D44EFD" w:rsidRDefault="00A26F13" w:rsidP="00086B53">
            <w:pPr>
              <w:pStyle w:val="Brdtekst"/>
            </w:pPr>
          </w:p>
        </w:tc>
      </w:tr>
    </w:tbl>
    <w:p w:rsidR="00A26F13" w:rsidRDefault="00A26F13" w:rsidP="00A26F13"/>
    <w:p w:rsidR="00A26F13" w:rsidRDefault="00A26F13" w:rsidP="00A26F13"/>
    <w:p w:rsidR="00A26F13" w:rsidRPr="005E4C2F" w:rsidRDefault="00C36504" w:rsidP="00A26F13">
      <w:r w:rsidRPr="00E61FD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7</w:t>
      </w:r>
      <w:r w:rsidR="00A26F13" w:rsidRPr="00E61FD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. </w:t>
      </w:r>
      <w:r w:rsidR="00A26F13" w:rsidRPr="00E61FD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ab/>
        <w:t>Finansiering</w:t>
      </w:r>
      <w:r w:rsidR="00A26F13" w:rsidRPr="00E61FD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/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497"/>
        <w:gridCol w:w="2338"/>
        <w:gridCol w:w="497"/>
        <w:gridCol w:w="2338"/>
      </w:tblGrid>
      <w:tr w:rsidR="00A26F13" w:rsidTr="00086B53">
        <w:trPr>
          <w:cantSplit/>
        </w:trPr>
        <w:tc>
          <w:tcPr>
            <w:tcW w:w="3615" w:type="dxa"/>
            <w:tcBorders>
              <w:bottom w:val="single" w:sz="12" w:space="0" w:color="auto"/>
            </w:tcBorders>
          </w:tcPr>
          <w:p w:rsidR="00A26F13" w:rsidRDefault="00A26F13" w:rsidP="00086B53">
            <w:pPr>
              <w:rPr>
                <w:rFonts w:ascii="Franklin Gothic Demi" w:hAnsi="Franklin Gothic Demi"/>
              </w:rPr>
            </w:pPr>
            <w:r>
              <w:t xml:space="preserve">Finansieringsplan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A26F13" w:rsidRDefault="00A26F13" w:rsidP="00086B53">
            <w:pPr>
              <w:rPr>
                <w:rFonts w:ascii="Franklin Gothic Demi" w:hAnsi="Franklin Gothic Demi"/>
              </w:rPr>
            </w:pPr>
            <w:r w:rsidRPr="00357581">
              <w:t xml:space="preserve">Finansieringsplan i Sametingets </w:t>
            </w:r>
            <w:proofErr w:type="spellStart"/>
            <w:r>
              <w:t>tilskuddsb</w:t>
            </w:r>
            <w:r w:rsidRPr="00357581">
              <w:t>rev</w:t>
            </w:r>
            <w:proofErr w:type="spellEnd"/>
            <w:r w:rsidRPr="00357581">
              <w:t>: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A26F13" w:rsidRDefault="00A26F13" w:rsidP="00086B53">
            <w:pPr>
              <w:rPr>
                <w:rFonts w:ascii="Franklin Gothic Demi" w:hAnsi="Franklin Gothic Demi"/>
              </w:rPr>
            </w:pPr>
            <w:r w:rsidRPr="00357581">
              <w:t>Endelig finansieringsplan:</w:t>
            </w:r>
          </w:p>
        </w:tc>
      </w:tr>
      <w:tr w:rsidR="00A26F13" w:rsidTr="00CE7720">
        <w:tblPrEx>
          <w:tblCellMar>
            <w:left w:w="71" w:type="dxa"/>
            <w:right w:w="71" w:type="dxa"/>
          </w:tblCellMar>
        </w:tblPrEx>
        <w:trPr>
          <w:cantSplit/>
          <w:trHeight w:val="334"/>
        </w:trPr>
        <w:tc>
          <w:tcPr>
            <w:tcW w:w="3615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A26F13" w:rsidRDefault="00A26F13" w:rsidP="00086B53">
            <w:r>
              <w:t>Sametinget</w:t>
            </w:r>
          </w:p>
        </w:tc>
        <w:tc>
          <w:tcPr>
            <w:tcW w:w="49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:rsidR="00A26F13" w:rsidRPr="005E7A41" w:rsidRDefault="00A26F13" w:rsidP="00182B7C">
            <w:pPr>
              <w:pStyle w:val="Brdtekstinnrykk2"/>
              <w:ind w:left="0"/>
              <w:rPr>
                <w:lang w:val="se-NO"/>
              </w:rPr>
            </w:pPr>
            <w:r>
              <w:t>Kr</w:t>
            </w:r>
          </w:p>
        </w:tc>
        <w:tc>
          <w:tcPr>
            <w:tcW w:w="2338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A26F13" w:rsidRPr="00752E16" w:rsidRDefault="00A26F13" w:rsidP="00086B53"/>
        </w:tc>
        <w:tc>
          <w:tcPr>
            <w:tcW w:w="49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:rsidR="00A26F13" w:rsidRDefault="00A26F13" w:rsidP="00086B53">
            <w:r>
              <w:t>Kr.</w:t>
            </w:r>
          </w:p>
        </w:tc>
        <w:tc>
          <w:tcPr>
            <w:tcW w:w="2338" w:type="dxa"/>
            <w:tcBorders>
              <w:top w:val="single" w:sz="6" w:space="0" w:color="C0C0C0"/>
              <w:bottom w:val="single" w:sz="6" w:space="0" w:color="auto"/>
            </w:tcBorders>
          </w:tcPr>
          <w:p w:rsidR="00A26F13" w:rsidRDefault="00A26F13" w:rsidP="00086B53"/>
        </w:tc>
      </w:tr>
      <w:tr w:rsidR="00182B7C" w:rsidTr="00CE772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Pr="00752E16" w:rsidRDefault="00182B7C" w:rsidP="00182B7C">
            <w:r>
              <w:rPr>
                <w:lang w:val="se-NO"/>
              </w:rPr>
              <w:t>E</w:t>
            </w:r>
            <w:proofErr w:type="spellStart"/>
            <w:r>
              <w:t>gne</w:t>
            </w:r>
            <w:proofErr w:type="spellEnd"/>
            <w:r>
              <w:t xml:space="preserve"> midler/Egenkapital/Eget arbeid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”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Default="00182B7C" w:rsidP="00182B7C"/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”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182B7C" w:rsidRDefault="00182B7C" w:rsidP="00182B7C"/>
        </w:tc>
      </w:tr>
      <w:tr w:rsidR="00182B7C" w:rsidTr="00CE772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Pr="00752E16" w:rsidRDefault="00182B7C" w:rsidP="00182B7C">
            <w:r>
              <w:t>Kommune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“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Pr="00752E16" w:rsidRDefault="00182B7C" w:rsidP="00182B7C"/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“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182B7C" w:rsidRDefault="00182B7C" w:rsidP="00182B7C"/>
        </w:tc>
      </w:tr>
      <w:tr w:rsidR="00182B7C" w:rsidTr="00CE772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Pr="00752E16" w:rsidRDefault="00182B7C" w:rsidP="00182B7C">
            <w:r>
              <w:t>Fylkeskommune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“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Pr="00752E16" w:rsidRDefault="00182B7C" w:rsidP="00182B7C"/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“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182B7C" w:rsidRDefault="00182B7C" w:rsidP="00182B7C"/>
        </w:tc>
      </w:tr>
      <w:tr w:rsidR="00182B7C" w:rsidTr="00CE772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Default="00182B7C" w:rsidP="00182B7C">
            <w:r>
              <w:t>Andre bidragsytere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“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7C" w:rsidRDefault="00182B7C" w:rsidP="00182B7C"/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B7C" w:rsidRDefault="00182B7C" w:rsidP="00182B7C">
            <w:r>
              <w:t>“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182B7C" w:rsidRDefault="00182B7C" w:rsidP="00182B7C"/>
        </w:tc>
      </w:tr>
      <w:tr w:rsidR="00182B7C" w:rsidTr="00CE772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182B7C" w:rsidRDefault="00182B7C" w:rsidP="00182B7C">
            <w:pPr>
              <w:pStyle w:val="Brdtekst"/>
            </w:pPr>
            <w:r>
              <w:t>Sum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182B7C" w:rsidRDefault="00182B7C" w:rsidP="00182B7C">
            <w:pPr>
              <w:pStyle w:val="Brdtekst"/>
            </w:pPr>
            <w:r>
              <w:t>Kr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182B7C" w:rsidRDefault="00182B7C" w:rsidP="00182B7C"/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182B7C" w:rsidRDefault="00182B7C" w:rsidP="00182B7C">
            <w:pPr>
              <w:pStyle w:val="Brdtekst"/>
            </w:pPr>
            <w:r>
              <w:t>Kr.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182B7C" w:rsidRDefault="00182B7C" w:rsidP="00182B7C">
            <w:pPr>
              <w:pStyle w:val="Brdtekst"/>
            </w:pPr>
          </w:p>
        </w:tc>
      </w:tr>
    </w:tbl>
    <w:p w:rsidR="00A26F13" w:rsidRDefault="00A26F13" w:rsidP="00A26F13"/>
    <w:p w:rsidR="00A26F13" w:rsidRPr="00F539B9" w:rsidRDefault="00A26F13" w:rsidP="00A26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659"/>
      </w:tblGrid>
      <w:tr w:rsidR="00A26F13" w:rsidRPr="00F539B9" w:rsidTr="00086B53">
        <w:trPr>
          <w:trHeight w:val="1297"/>
        </w:trPr>
        <w:tc>
          <w:tcPr>
            <w:tcW w:w="875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Overskrift2"/>
            </w:pPr>
            <w:r w:rsidRPr="00F539B9">
              <w:br w:type="column"/>
            </w:r>
            <w:r w:rsidR="00F14CDD">
              <w:rPr>
                <w:lang w:val="se-NO"/>
              </w:rPr>
              <w:t>8</w:t>
            </w:r>
            <w:r w:rsidRPr="00D44EFD">
              <w:t xml:space="preserve">. </w:t>
            </w:r>
            <w:r w:rsidRPr="00D44EFD">
              <w:tab/>
              <w:t>Vedlegg (sett kryss)</w:t>
            </w:r>
          </w:p>
          <w:p w:rsidR="00A26F13" w:rsidRPr="00F539B9" w:rsidRDefault="00A26F13" w:rsidP="00086B53">
            <w:pPr>
              <w:pStyle w:val="Overskrift2"/>
            </w:pPr>
            <w:r w:rsidRPr="00D44EFD">
              <w:t>Følgende dokumenter skal være vedlagt:</w:t>
            </w:r>
          </w:p>
        </w:tc>
      </w:tr>
      <w:tr w:rsidR="00A26F13" w:rsidRPr="00F539B9" w:rsidTr="00086B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EA6284">
            <w:pPr>
              <w:pStyle w:val="Tabelloverskrift"/>
            </w:pPr>
            <w:r w:rsidRPr="00D44EFD">
              <w:t>Regnskap over bruk av midlene: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Tabelloverskrift"/>
            </w:pPr>
            <w:r w:rsidRPr="00D44EFD">
              <w:rPr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FD">
              <w:rPr>
                <w:szCs w:val="23"/>
              </w:rPr>
              <w:instrText xml:space="preserve"> FORMCHECKBOX </w:instrText>
            </w:r>
            <w:r w:rsidR="00A36951">
              <w:rPr>
                <w:szCs w:val="23"/>
              </w:rPr>
            </w:r>
            <w:r w:rsidR="00A36951">
              <w:rPr>
                <w:szCs w:val="23"/>
              </w:rPr>
              <w:fldChar w:fldCharType="separate"/>
            </w:r>
            <w:r w:rsidRPr="00D44EFD">
              <w:rPr>
                <w:szCs w:val="23"/>
              </w:rPr>
              <w:fldChar w:fldCharType="end"/>
            </w:r>
            <w:r w:rsidRPr="00D44EFD">
              <w:tab/>
              <w:t xml:space="preserve">Regnskapet for bruken av midlene skal vise totale kostnader </w:t>
            </w:r>
            <w:r w:rsidRPr="00D44EFD">
              <w:tab/>
              <w:t xml:space="preserve">og inntekter. Dette inkluderer andre eventuelle tilskudd og </w:t>
            </w:r>
            <w:r w:rsidRPr="00D44EFD">
              <w:tab/>
              <w:t xml:space="preserve">inntekter til prosjektet/tiltaket. I regnskapet skal det kun tas </w:t>
            </w:r>
            <w:r w:rsidRPr="00D44EFD">
              <w:tab/>
              <w:t xml:space="preserve">med kostnader og inntekter som er direkte knyttet til </w:t>
            </w:r>
            <w:r w:rsidRPr="00D44EFD">
              <w:tab/>
              <w:t xml:space="preserve">gjennomføring av prosjektet/tiltaket. 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  <w:r w:rsidRPr="00D44EFD">
              <w:tab/>
              <w:t xml:space="preserve">Der det foreligger godkjent kostnadsoverslag skal regnskapet </w:t>
            </w:r>
            <w:r w:rsidRPr="00D44EFD">
              <w:tab/>
              <w:t xml:space="preserve">skal være satt opp slik at det er sammenlignbart med </w:t>
            </w:r>
            <w:r w:rsidRPr="00D44EFD">
              <w:tab/>
              <w:t xml:space="preserve">kostnadsoverslaget. Ved vesentlige avvik mellom det godkjente </w:t>
            </w:r>
            <w:r w:rsidRPr="00D44EFD">
              <w:tab/>
              <w:t xml:space="preserve">kostnadsoverslaget og regnskapet, skal dette kommenteres. </w:t>
            </w:r>
          </w:p>
          <w:p w:rsidR="00A26F13" w:rsidRPr="00D44EFD" w:rsidRDefault="00A26F13" w:rsidP="00086B53">
            <w:pPr>
              <w:pStyle w:val="Tabelloverskrift"/>
            </w:pPr>
          </w:p>
          <w:p w:rsidR="00A26F13" w:rsidRPr="00D44EFD" w:rsidRDefault="00A26F13" w:rsidP="00086B53">
            <w:pPr>
              <w:pStyle w:val="Tabelloverskrift"/>
            </w:pPr>
            <w:r w:rsidRPr="00D44EFD">
              <w:tab/>
              <w:t>Regnskapet skal være signert av leder/ansvarlig.</w:t>
            </w:r>
          </w:p>
          <w:p w:rsidR="00A26F13" w:rsidRPr="00D44EFD" w:rsidRDefault="00A26F13" w:rsidP="00086B53">
            <w:pPr>
              <w:pStyle w:val="Tabelloverskrift"/>
            </w:pPr>
          </w:p>
        </w:tc>
      </w:tr>
      <w:tr w:rsidR="00A26F13" w:rsidRPr="00F539B9" w:rsidTr="0001674B">
        <w:trPr>
          <w:trHeight w:val="2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EA6284">
            <w:pPr>
              <w:pStyle w:val="Tabelloverskrift"/>
            </w:pPr>
            <w:r w:rsidRPr="00D44EFD">
              <w:lastRenderedPageBreak/>
              <w:t>Revisorbekreftelse: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1674B">
            <w:pPr>
              <w:pStyle w:val="Tabelloverskrift"/>
            </w:pPr>
            <w:r w:rsidRPr="00D44EFD">
              <w:rPr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FD">
              <w:rPr>
                <w:szCs w:val="23"/>
              </w:rPr>
              <w:instrText xml:space="preserve"> FORMCHECKBOX </w:instrText>
            </w:r>
            <w:r w:rsidR="00A36951">
              <w:rPr>
                <w:szCs w:val="23"/>
              </w:rPr>
            </w:r>
            <w:r w:rsidR="00A36951">
              <w:rPr>
                <w:szCs w:val="23"/>
              </w:rPr>
              <w:fldChar w:fldCharType="separate"/>
            </w:r>
            <w:r w:rsidRPr="00D44EFD">
              <w:rPr>
                <w:szCs w:val="23"/>
              </w:rPr>
              <w:fldChar w:fldCharType="end"/>
            </w:r>
            <w:r w:rsidRPr="00D44EFD">
              <w:tab/>
              <w:t xml:space="preserve">Regnskap over bruken av midlene skal bekreftes av </w:t>
            </w:r>
            <w:r w:rsidRPr="00D44EFD">
              <w:tab/>
              <w:t xml:space="preserve">statsautorisert eller registrert revisor for tilskudd fra kr 200 000. </w:t>
            </w:r>
          </w:p>
          <w:p w:rsidR="00A26F13" w:rsidRPr="00D44EFD" w:rsidRDefault="00A26F13" w:rsidP="0001674B">
            <w:pPr>
              <w:pStyle w:val="Tabelloverskrift"/>
            </w:pPr>
            <w:r w:rsidRPr="00D44EFD">
              <w:tab/>
              <w:t xml:space="preserve">Revisjonen skal gjennomføres i samsvar med de til enhver tids </w:t>
            </w:r>
            <w:r w:rsidRPr="00D44EFD">
              <w:tab/>
              <w:t xml:space="preserve">gjeldende nasjonale og internasjonale revisjonsstandarder. </w:t>
            </w:r>
            <w:r w:rsidRPr="00D44EFD">
              <w:tab/>
              <w:t xml:space="preserve">Revisor skal identifisere regnskapet ved angivelse av totale </w:t>
            </w:r>
            <w:r w:rsidRPr="00D44EFD">
              <w:tab/>
              <w:t xml:space="preserve">kostnader knyttet til tilskuddet og eventuelle ubrukte midler. </w:t>
            </w:r>
          </w:p>
          <w:p w:rsidR="00A26F13" w:rsidRPr="00D44EFD" w:rsidRDefault="00A26F13" w:rsidP="0001674B">
            <w:pPr>
              <w:pStyle w:val="Tabelloverskrift"/>
            </w:pPr>
            <w:r w:rsidRPr="00D44EFD">
              <w:tab/>
              <w:t xml:space="preserve">I tillegg til å attestere at regnskap er avlagt i henhold til </w:t>
            </w:r>
            <w:r w:rsidRPr="00D44EFD">
              <w:tab/>
              <w:t>beskrevne regnskapsprinsipper, skal revisor bekrefte at aktuelle</w:t>
            </w:r>
            <w:r w:rsidR="0001674B" w:rsidRPr="0001674B">
              <w:t xml:space="preserve"> </w:t>
            </w:r>
            <w:r w:rsidRPr="00D44EFD">
              <w:t>tilskudds vilkår for bruken/behandling av midlene er overholdt.</w:t>
            </w:r>
          </w:p>
        </w:tc>
      </w:tr>
    </w:tbl>
    <w:p w:rsidR="00A26F13" w:rsidRDefault="00A26F13" w:rsidP="00A26F13"/>
    <w:p w:rsidR="00A26F13" w:rsidRDefault="00A26F13" w:rsidP="00A26F13"/>
    <w:p w:rsidR="00A26F13" w:rsidRDefault="006C61ED" w:rsidP="00A26F13">
      <w:r>
        <w:t>Antall vedlegg:</w:t>
      </w:r>
      <w:r w:rsidR="00EA6284">
        <w:rPr>
          <w:lang w:val="se-NO"/>
        </w:rPr>
        <w:t xml:space="preserve"> </w:t>
      </w:r>
      <w:r w:rsidR="00A26F13">
        <w:t>___________</w:t>
      </w:r>
    </w:p>
    <w:p w:rsidR="00A26F13" w:rsidRDefault="00A26F13" w:rsidP="00A26F13"/>
    <w:p w:rsidR="00A26F13" w:rsidRDefault="00A26F13" w:rsidP="00A26F13"/>
    <w:p w:rsidR="00A26F13" w:rsidRPr="00F539B9" w:rsidRDefault="00A26F13" w:rsidP="00A26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2505"/>
        <w:gridCol w:w="3832"/>
      </w:tblGrid>
      <w:tr w:rsidR="00A26F13" w:rsidRPr="00D44EFD" w:rsidTr="00086B53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A26F13" w:rsidRPr="00D44EFD" w:rsidRDefault="00DA5E4C" w:rsidP="00086B53">
            <w:pPr>
              <w:pStyle w:val="Overskrift2"/>
            </w:pPr>
            <w:r>
              <w:rPr>
                <w:lang w:val="se-NO"/>
              </w:rPr>
              <w:t>9</w:t>
            </w:r>
            <w:r w:rsidR="00A26F13" w:rsidRPr="00D44EFD">
              <w:t xml:space="preserve">. </w:t>
            </w:r>
            <w:r w:rsidR="00A26F13" w:rsidRPr="00D44EFD">
              <w:tab/>
              <w:t>Underskrift</w:t>
            </w:r>
          </w:p>
        </w:tc>
      </w:tr>
      <w:tr w:rsidR="00A26F13" w:rsidRPr="00D44EFD" w:rsidTr="00086B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Tabelloverskrift"/>
            </w:pPr>
            <w:r w:rsidRPr="00D44EFD">
              <w:t>Navn: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/>
        </w:tc>
      </w:tr>
      <w:tr w:rsidR="00A26F13" w:rsidRPr="00D44EFD" w:rsidTr="00086B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>
            <w:pPr>
              <w:pStyle w:val="Tabelloverskrift"/>
            </w:pPr>
            <w:r w:rsidRPr="00D44EFD">
              <w:t>Dato: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D44EFD" w:rsidRDefault="00A26F13" w:rsidP="00086B53"/>
        </w:tc>
      </w:tr>
      <w:tr w:rsidR="00A26F13" w:rsidRPr="00D44EFD" w:rsidTr="00086B5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6F13" w:rsidRPr="00A26F13" w:rsidRDefault="00A26F13" w:rsidP="00086B53">
            <w:pPr>
              <w:rPr>
                <w:sz w:val="20"/>
              </w:rPr>
            </w:pPr>
            <w:r w:rsidRPr="00DA5E4C">
              <w:rPr>
                <w:rFonts w:ascii="Franklin Gothic Book" w:eastAsia="Times New Roman" w:hAnsi="Franklin Gothic Book" w:cs="Times New Roman"/>
                <w:spacing w:val="10"/>
                <w:sz w:val="18"/>
                <w:szCs w:val="18"/>
                <w:lang w:eastAsia="nb-NO"/>
              </w:rPr>
              <w:t>Underskrift</w:t>
            </w:r>
            <w:r w:rsidRPr="00A26F13">
              <w:rPr>
                <w:sz w:val="20"/>
              </w:rPr>
              <w:t>:</w:t>
            </w:r>
          </w:p>
          <w:p w:rsidR="00A26F13" w:rsidRPr="00D44EFD" w:rsidRDefault="00A26F13" w:rsidP="00086B53"/>
          <w:p w:rsidR="00A26F13" w:rsidRPr="00D44EFD" w:rsidRDefault="00A26F13" w:rsidP="00086B53">
            <w:r w:rsidRPr="00D44EFD">
              <w:t>_______________________________________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13" w:rsidRPr="00A26F13" w:rsidRDefault="00A26F13" w:rsidP="00086B53">
            <w:pPr>
              <w:rPr>
                <w:sz w:val="16"/>
                <w:szCs w:val="16"/>
              </w:rPr>
            </w:pPr>
            <w:r w:rsidRPr="00A26F13">
              <w:rPr>
                <w:sz w:val="16"/>
                <w:szCs w:val="16"/>
              </w:rPr>
              <w:t>Rapporten inkl. alle vedlegg sendes:</w:t>
            </w:r>
          </w:p>
          <w:p w:rsidR="00A26F13" w:rsidRPr="00A26F13" w:rsidRDefault="00A26F13" w:rsidP="00086B53">
            <w:pPr>
              <w:rPr>
                <w:sz w:val="16"/>
                <w:szCs w:val="16"/>
              </w:rPr>
            </w:pPr>
          </w:p>
          <w:p w:rsidR="00A26F13" w:rsidRPr="00A26F13" w:rsidRDefault="00A26F13" w:rsidP="00086B53">
            <w:pPr>
              <w:rPr>
                <w:sz w:val="16"/>
                <w:szCs w:val="16"/>
              </w:rPr>
            </w:pPr>
            <w:proofErr w:type="spellStart"/>
            <w:r w:rsidRPr="00A26F13">
              <w:rPr>
                <w:sz w:val="16"/>
                <w:szCs w:val="16"/>
              </w:rPr>
              <w:t>Sámediggi</w:t>
            </w:r>
            <w:proofErr w:type="spellEnd"/>
            <w:r w:rsidRPr="00A26F13">
              <w:rPr>
                <w:sz w:val="16"/>
                <w:szCs w:val="16"/>
              </w:rPr>
              <w:t xml:space="preserve"> - Sametinget</w:t>
            </w:r>
          </w:p>
          <w:p w:rsidR="00A26F13" w:rsidRPr="00A26F13" w:rsidRDefault="00A26F13" w:rsidP="00086B53">
            <w:pPr>
              <w:rPr>
                <w:sz w:val="16"/>
                <w:szCs w:val="16"/>
              </w:rPr>
            </w:pPr>
            <w:proofErr w:type="spellStart"/>
            <w:r w:rsidRPr="00A26F13">
              <w:rPr>
                <w:sz w:val="16"/>
                <w:szCs w:val="16"/>
              </w:rPr>
              <w:t>Ávjovárgeaidnu</w:t>
            </w:r>
            <w:proofErr w:type="spellEnd"/>
            <w:r w:rsidRPr="00A26F13">
              <w:rPr>
                <w:sz w:val="16"/>
                <w:szCs w:val="16"/>
              </w:rPr>
              <w:t xml:space="preserve"> 50</w:t>
            </w:r>
          </w:p>
          <w:p w:rsidR="00A26F13" w:rsidRPr="00A26F13" w:rsidRDefault="00A26F13" w:rsidP="00086B53">
            <w:pPr>
              <w:rPr>
                <w:sz w:val="16"/>
                <w:szCs w:val="16"/>
              </w:rPr>
            </w:pPr>
            <w:proofErr w:type="gramStart"/>
            <w:r w:rsidRPr="00A26F13">
              <w:rPr>
                <w:sz w:val="16"/>
                <w:szCs w:val="16"/>
              </w:rPr>
              <w:t>9730  Kárášjohka</w:t>
            </w:r>
            <w:proofErr w:type="gramEnd"/>
            <w:r w:rsidRPr="00A26F13">
              <w:rPr>
                <w:sz w:val="16"/>
                <w:szCs w:val="16"/>
              </w:rPr>
              <w:t>/Karasjok</w:t>
            </w:r>
          </w:p>
          <w:p w:rsidR="00A26F13" w:rsidRPr="00D44EFD" w:rsidRDefault="00A26F13" w:rsidP="00086B53"/>
        </w:tc>
      </w:tr>
    </w:tbl>
    <w:p w:rsidR="00A26F13" w:rsidRPr="00D44EFD" w:rsidRDefault="00A26F13" w:rsidP="00A26F13"/>
    <w:p w:rsidR="000065E3" w:rsidRPr="00EA6284" w:rsidRDefault="00A26F13" w:rsidP="00A26F13">
      <w:r w:rsidRPr="00EA6284">
        <w:t>Den som underskriver rapporteringsskjemaet må ha fullmakt til å forplikte foretaket/</w:t>
      </w:r>
      <w:proofErr w:type="spellStart"/>
      <w:r w:rsidRPr="00EA6284">
        <w:t>insitutsjonen</w:t>
      </w:r>
      <w:proofErr w:type="spellEnd"/>
      <w:r w:rsidRPr="00EA6284">
        <w:t xml:space="preserve"> mv.</w:t>
      </w:r>
    </w:p>
    <w:sectPr w:rsidR="000065E3" w:rsidRPr="00EA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3"/>
    <w:rsid w:val="000065E3"/>
    <w:rsid w:val="0001674B"/>
    <w:rsid w:val="0003725F"/>
    <w:rsid w:val="00155C08"/>
    <w:rsid w:val="001662C6"/>
    <w:rsid w:val="00173102"/>
    <w:rsid w:val="00182B7C"/>
    <w:rsid w:val="001A1E2E"/>
    <w:rsid w:val="001D6D38"/>
    <w:rsid w:val="002226D8"/>
    <w:rsid w:val="002413AE"/>
    <w:rsid w:val="002D6EEA"/>
    <w:rsid w:val="003141D1"/>
    <w:rsid w:val="00325417"/>
    <w:rsid w:val="00325606"/>
    <w:rsid w:val="003D1309"/>
    <w:rsid w:val="003F3884"/>
    <w:rsid w:val="0047451A"/>
    <w:rsid w:val="004D6D26"/>
    <w:rsid w:val="005163B6"/>
    <w:rsid w:val="005E7A41"/>
    <w:rsid w:val="00685F88"/>
    <w:rsid w:val="006C61ED"/>
    <w:rsid w:val="006F43D3"/>
    <w:rsid w:val="007D2190"/>
    <w:rsid w:val="00891418"/>
    <w:rsid w:val="008E1205"/>
    <w:rsid w:val="008E6B15"/>
    <w:rsid w:val="00994FD8"/>
    <w:rsid w:val="009C70F6"/>
    <w:rsid w:val="00A16D11"/>
    <w:rsid w:val="00A26F13"/>
    <w:rsid w:val="00A36951"/>
    <w:rsid w:val="00BE2419"/>
    <w:rsid w:val="00C36504"/>
    <w:rsid w:val="00CE7720"/>
    <w:rsid w:val="00D620FE"/>
    <w:rsid w:val="00D76DB8"/>
    <w:rsid w:val="00D87EEE"/>
    <w:rsid w:val="00DA5E4C"/>
    <w:rsid w:val="00E60026"/>
    <w:rsid w:val="00E61FD7"/>
    <w:rsid w:val="00E81AA2"/>
    <w:rsid w:val="00EA6284"/>
    <w:rsid w:val="00F0100E"/>
    <w:rsid w:val="00F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7290-5F0B-460A-8611-B2ACD5A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13"/>
    <w:pPr>
      <w:spacing w:after="0" w:line="240" w:lineRule="auto"/>
    </w:pPr>
    <w:rPr>
      <w:rFonts w:ascii="Arial" w:hAnsi="Ari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26F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overskrift">
    <w:name w:val="Tabell overskrift"/>
    <w:basedOn w:val="Normal"/>
    <w:rsid w:val="00A26F13"/>
    <w:rPr>
      <w:rFonts w:ascii="Franklin Gothic Book" w:eastAsia="Times New Roman" w:hAnsi="Franklin Gothic Book" w:cs="Times New Roman"/>
      <w:spacing w:val="10"/>
      <w:sz w:val="18"/>
      <w:szCs w:val="18"/>
      <w:lang w:eastAsia="nb-NO"/>
    </w:rPr>
  </w:style>
  <w:style w:type="paragraph" w:styleId="Brdtekst">
    <w:name w:val="Body Text"/>
    <w:basedOn w:val="Normal"/>
    <w:link w:val="BrdtekstTegn"/>
    <w:rsid w:val="00A26F13"/>
    <w:pPr>
      <w:spacing w:after="240" w:line="290" w:lineRule="atLeast"/>
    </w:pPr>
    <w:rPr>
      <w:rFonts w:eastAsia="Times New Roman" w:cs="Arial"/>
      <w:noProof/>
      <w:szCs w:val="24"/>
    </w:rPr>
  </w:style>
  <w:style w:type="character" w:customStyle="1" w:styleId="BrdtekstTegn">
    <w:name w:val="Brødtekst Tegn"/>
    <w:basedOn w:val="Standardskriftforavsnitt"/>
    <w:link w:val="Brdtekst"/>
    <w:rsid w:val="00A26F13"/>
    <w:rPr>
      <w:rFonts w:ascii="Arial" w:eastAsia="Times New Roman" w:hAnsi="Arial" w:cs="Arial"/>
      <w:noProof/>
      <w:szCs w:val="24"/>
    </w:rPr>
  </w:style>
  <w:style w:type="paragraph" w:styleId="Brdtekstinnrykk2">
    <w:name w:val="Body Text Indent 2"/>
    <w:basedOn w:val="Normal"/>
    <w:link w:val="Brdtekstinnrykk2Tegn"/>
    <w:rsid w:val="00A26F13"/>
    <w:pPr>
      <w:spacing w:after="120" w:line="480" w:lineRule="auto"/>
      <w:ind w:left="283"/>
    </w:pPr>
    <w:rPr>
      <w:rFonts w:eastAsia="Times New Roman" w:cs="Arial"/>
      <w:noProof/>
      <w:sz w:val="20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A26F13"/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Espen</dc:creator>
  <cp:keywords/>
  <dc:description/>
  <cp:lastModifiedBy>Triumf, Anne Marit</cp:lastModifiedBy>
  <cp:revision>4</cp:revision>
  <dcterms:created xsi:type="dcterms:W3CDTF">2019-04-10T10:35:00Z</dcterms:created>
  <dcterms:modified xsi:type="dcterms:W3CDTF">2019-04-10T11:22:00Z</dcterms:modified>
</cp:coreProperties>
</file>