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FF53" w14:textId="77777777" w:rsidR="000B44C1" w:rsidRPr="000B44C1" w:rsidRDefault="000B44C1" w:rsidP="000B44C1">
      <w:pPr>
        <w:jc w:val="center"/>
        <w:rPr>
          <w:b/>
          <w:sz w:val="36"/>
          <w:szCs w:val="36"/>
        </w:rPr>
      </w:pPr>
      <w:r w:rsidRPr="000B44C1">
        <w:rPr>
          <w:b/>
          <w:sz w:val="36"/>
          <w:szCs w:val="36"/>
        </w:rPr>
        <w:t>Samefolkets dag 6. februar 20</w:t>
      </w:r>
      <w:r w:rsidRPr="000B44C1">
        <w:rPr>
          <w:b/>
          <w:sz w:val="36"/>
          <w:szCs w:val="36"/>
        </w:rPr>
        <w:t>22</w:t>
      </w:r>
    </w:p>
    <w:p w14:paraId="0D997994" w14:textId="6F5DB95D" w:rsidR="000B44C1" w:rsidRDefault="000B44C1" w:rsidP="000B4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Offisiell markering</w:t>
      </w:r>
      <w:r>
        <w:rPr>
          <w:b/>
          <w:sz w:val="32"/>
          <w:szCs w:val="32"/>
        </w:rPr>
        <w:t xml:space="preserve"> - Boksamlinga 2. </w:t>
      </w:r>
      <w:proofErr w:type="spellStart"/>
      <w:r>
        <w:rPr>
          <w:b/>
          <w:sz w:val="32"/>
          <w:szCs w:val="32"/>
        </w:rPr>
        <w:t>etg</w:t>
      </w:r>
      <w:proofErr w:type="spellEnd"/>
      <w:r>
        <w:rPr>
          <w:b/>
          <w:sz w:val="32"/>
          <w:szCs w:val="32"/>
        </w:rPr>
        <w:t>.</w:t>
      </w:r>
    </w:p>
    <w:p w14:paraId="2546959D" w14:textId="6FF0E022" w:rsidR="000B44C1" w:rsidRPr="00D44D34" w:rsidRDefault="000B44C1" w:rsidP="000B4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</w:t>
      </w:r>
      <w:r>
        <w:rPr>
          <w:b/>
          <w:sz w:val="32"/>
          <w:szCs w:val="32"/>
        </w:rPr>
        <w:t>. 1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>-15.00</w:t>
      </w:r>
    </w:p>
    <w:p w14:paraId="5DFA5E54" w14:textId="1D4ECB9A" w:rsidR="000B44C1" w:rsidRDefault="000B44C1" w:rsidP="000B44C1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jc w:val="center"/>
      </w:pPr>
      <w:r>
        <w:rPr>
          <w:noProof/>
        </w:rPr>
        <w:drawing>
          <wp:inline distT="0" distB="0" distL="0" distR="0" wp14:anchorId="72E58AEA" wp14:editId="6B0F2725">
            <wp:extent cx="5384800" cy="35052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5211" w14:textId="3F5DA543" w:rsidR="000B44C1" w:rsidRDefault="000B44C1" w:rsidP="000B44C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tbl>
      <w:tblPr>
        <w:tblStyle w:val="Rutenettabell2uthevingsfarge5"/>
        <w:tblW w:w="0" w:type="auto"/>
        <w:tblLook w:val="04A0" w:firstRow="1" w:lastRow="0" w:firstColumn="1" w:lastColumn="0" w:noHBand="0" w:noVBand="1"/>
      </w:tblPr>
      <w:tblGrid>
        <w:gridCol w:w="6804"/>
        <w:gridCol w:w="2127"/>
      </w:tblGrid>
      <w:tr w:rsidR="000B44C1" w14:paraId="58148581" w14:textId="77777777" w:rsidTr="00FF3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74CBF182" w14:textId="7BB91BFC" w:rsidR="000B44C1" w:rsidRPr="00FF35F9" w:rsidRDefault="000B44C1" w:rsidP="000B44C1">
            <w:pPr>
              <w:tabs>
                <w:tab w:val="num" w:pos="72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Program</w:t>
            </w:r>
          </w:p>
        </w:tc>
        <w:tc>
          <w:tcPr>
            <w:tcW w:w="2127" w:type="dxa"/>
          </w:tcPr>
          <w:p w14:paraId="4EFCECC8" w14:textId="759B41E7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Tid</w:t>
            </w:r>
          </w:p>
        </w:tc>
      </w:tr>
      <w:tr w:rsidR="000B44C1" w14:paraId="78CEA3BF" w14:textId="77777777" w:rsidTr="00FF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26527F54" w14:textId="77777777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sz w:val="8"/>
                <w:szCs w:val="8"/>
              </w:rPr>
            </w:pPr>
          </w:p>
        </w:tc>
        <w:tc>
          <w:tcPr>
            <w:tcW w:w="2127" w:type="dxa"/>
          </w:tcPr>
          <w:p w14:paraId="45EB8EB6" w14:textId="77777777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0B44C1" w14:paraId="03DFEFFD" w14:textId="77777777" w:rsidTr="00FF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2A6CC91B" w14:textId="0568B6CB" w:rsidR="00FF35F9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 xml:space="preserve">Velkomsthilsen ved varaordfører </w:t>
            </w:r>
            <w:r w:rsidRPr="00FF35F9">
              <w:rPr>
                <w:b w:val="0"/>
                <w:bCs w:val="0"/>
                <w:sz w:val="28"/>
                <w:szCs w:val="28"/>
              </w:rPr>
              <w:t xml:space="preserve">Ola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Smeplass</w:t>
            </w:r>
            <w:proofErr w:type="spellEnd"/>
          </w:p>
        </w:tc>
        <w:tc>
          <w:tcPr>
            <w:tcW w:w="2127" w:type="dxa"/>
          </w:tcPr>
          <w:p w14:paraId="2A6BC7E2" w14:textId="160C3425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3-5 min</w:t>
            </w:r>
          </w:p>
        </w:tc>
      </w:tr>
      <w:tr w:rsidR="000B44C1" w14:paraId="7ECA3AB3" w14:textId="77777777" w:rsidTr="00FF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4D10D418" w14:textId="4E27D9D1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>Musikk</w:t>
            </w:r>
          </w:p>
        </w:tc>
        <w:tc>
          <w:tcPr>
            <w:tcW w:w="2127" w:type="dxa"/>
          </w:tcPr>
          <w:p w14:paraId="19A58ACB" w14:textId="1FFF8D17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5 min</w:t>
            </w:r>
          </w:p>
        </w:tc>
      </w:tr>
      <w:tr w:rsidR="000B44C1" w14:paraId="2223A7F2" w14:textId="77777777" w:rsidTr="00FF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2F3AE4A2" w14:textId="379B111B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>Tale ved sametingsråd Mikkel Eskil Mikkelsen</w:t>
            </w:r>
          </w:p>
        </w:tc>
        <w:tc>
          <w:tcPr>
            <w:tcW w:w="2127" w:type="dxa"/>
          </w:tcPr>
          <w:p w14:paraId="0161DB38" w14:textId="06C26C33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10 min</w:t>
            </w:r>
          </w:p>
        </w:tc>
      </w:tr>
      <w:tr w:rsidR="000B44C1" w14:paraId="657B7CDA" w14:textId="77777777" w:rsidTr="00FF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4CEEB606" w14:textId="3D2A51CE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>Musikk</w:t>
            </w:r>
          </w:p>
        </w:tc>
        <w:tc>
          <w:tcPr>
            <w:tcW w:w="2127" w:type="dxa"/>
          </w:tcPr>
          <w:p w14:paraId="7CC9D19D" w14:textId="07FAA370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5 min</w:t>
            </w:r>
          </w:p>
        </w:tc>
      </w:tr>
      <w:tr w:rsidR="000B44C1" w14:paraId="468203E4" w14:textId="77777777" w:rsidTr="00FF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4D71AB1C" w14:textId="4C7FF479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 xml:space="preserve">Tale ved statsforvalter i Nordland Tom Cato </w:t>
            </w:r>
            <w:r w:rsidR="00336A7A" w:rsidRPr="00FF35F9">
              <w:rPr>
                <w:b w:val="0"/>
                <w:bCs w:val="0"/>
                <w:sz w:val="28"/>
                <w:szCs w:val="28"/>
              </w:rPr>
              <w:t>Karlsen</w:t>
            </w:r>
          </w:p>
        </w:tc>
        <w:tc>
          <w:tcPr>
            <w:tcW w:w="2127" w:type="dxa"/>
          </w:tcPr>
          <w:p w14:paraId="1CBE2AF0" w14:textId="3A27ED18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10 min</w:t>
            </w:r>
          </w:p>
        </w:tc>
      </w:tr>
      <w:tr w:rsidR="000B44C1" w14:paraId="3526B012" w14:textId="77777777" w:rsidTr="00FF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54A049E4" w14:textId="2275C3F1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>Musikk</w:t>
            </w:r>
          </w:p>
        </w:tc>
        <w:tc>
          <w:tcPr>
            <w:tcW w:w="2127" w:type="dxa"/>
          </w:tcPr>
          <w:p w14:paraId="243F8D91" w14:textId="116A1A86" w:rsidR="000B44C1" w:rsidRPr="00FF35F9" w:rsidRDefault="00FF35F9" w:rsidP="000B44C1">
            <w:pPr>
              <w:tabs>
                <w:tab w:val="num" w:pos="720"/>
              </w:tabs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5-10 min</w:t>
            </w:r>
          </w:p>
        </w:tc>
      </w:tr>
      <w:tr w:rsidR="000B44C1" w14:paraId="1FF071FB" w14:textId="77777777" w:rsidTr="00FF3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34233F7E" w14:textId="3A0092A4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>Avslutningsord</w:t>
            </w:r>
          </w:p>
        </w:tc>
        <w:tc>
          <w:tcPr>
            <w:tcW w:w="2127" w:type="dxa"/>
          </w:tcPr>
          <w:p w14:paraId="47479373" w14:textId="6DDDE289" w:rsidR="000B44C1" w:rsidRPr="00FF35F9" w:rsidRDefault="00FF35F9" w:rsidP="000B44C1">
            <w:pPr>
              <w:tabs>
                <w:tab w:val="num" w:pos="720"/>
              </w:tabs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3-5 min</w:t>
            </w:r>
          </w:p>
        </w:tc>
      </w:tr>
      <w:tr w:rsidR="000B44C1" w14:paraId="332E3E91" w14:textId="77777777" w:rsidTr="00FF3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21209DE5" w14:textId="6EBC6622" w:rsidR="000B44C1" w:rsidRPr="00FF35F9" w:rsidRDefault="000B44C1" w:rsidP="000B44C1">
            <w:pPr>
              <w:tabs>
                <w:tab w:val="num" w:pos="720"/>
              </w:tabs>
              <w:spacing w:beforeAutospacing="1" w:afterAutospacing="1"/>
              <w:rPr>
                <w:b w:val="0"/>
                <w:bCs w:val="0"/>
                <w:sz w:val="28"/>
                <w:szCs w:val="28"/>
              </w:rPr>
            </w:pPr>
            <w:r w:rsidRPr="00FF35F9">
              <w:rPr>
                <w:b w:val="0"/>
                <w:bCs w:val="0"/>
                <w:sz w:val="28"/>
                <w:szCs w:val="28"/>
              </w:rPr>
              <w:t xml:space="preserve">Allsang: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Sámevierrega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lávla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/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Saemie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eatnemen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vuelie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/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Sámi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 soga </w:t>
            </w:r>
            <w:proofErr w:type="spellStart"/>
            <w:r w:rsidRPr="00FF35F9">
              <w:rPr>
                <w:b w:val="0"/>
                <w:bCs w:val="0"/>
                <w:sz w:val="28"/>
                <w:szCs w:val="28"/>
              </w:rPr>
              <w:t>lávlla</w:t>
            </w:r>
            <w:proofErr w:type="spellEnd"/>
            <w:r w:rsidRPr="00FF35F9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Pr="00FF35F9">
              <w:rPr>
                <w:b w:val="0"/>
                <w:bCs w:val="0"/>
                <w:sz w:val="28"/>
                <w:szCs w:val="28"/>
              </w:rPr>
              <w:t>Samefolkets sang</w:t>
            </w:r>
          </w:p>
        </w:tc>
        <w:tc>
          <w:tcPr>
            <w:tcW w:w="2127" w:type="dxa"/>
          </w:tcPr>
          <w:p w14:paraId="7B56274A" w14:textId="42BB80CE" w:rsidR="000B44C1" w:rsidRPr="00FF35F9" w:rsidRDefault="00FF35F9" w:rsidP="000B44C1">
            <w:pPr>
              <w:tabs>
                <w:tab w:val="num" w:pos="720"/>
              </w:tabs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35F9">
              <w:rPr>
                <w:sz w:val="28"/>
                <w:szCs w:val="28"/>
              </w:rPr>
              <w:t>5 min</w:t>
            </w:r>
          </w:p>
        </w:tc>
      </w:tr>
    </w:tbl>
    <w:p w14:paraId="241DACBF" w14:textId="77777777" w:rsidR="00FF35F9" w:rsidRDefault="000B44C1" w:rsidP="000B44C1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Musikk ved</w:t>
      </w:r>
      <w:r w:rsid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: </w:t>
      </w:r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Elisabeth</w:t>
      </w:r>
      <w:r w:rsid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Misvær, </w:t>
      </w:r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Trygve Misvær, Andrej </w:t>
      </w:r>
      <w:proofErr w:type="spellStart"/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Stepanov</w:t>
      </w:r>
      <w:proofErr w:type="spellEnd"/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og Bodø </w:t>
      </w:r>
      <w:proofErr w:type="spellStart"/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Rythm</w:t>
      </w:r>
      <w:proofErr w:type="spellEnd"/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Group.</w:t>
      </w:r>
      <w:r w:rsidR="00FF35F9"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cr/>
      </w:r>
    </w:p>
    <w:p w14:paraId="64DF7BC9" w14:textId="522A19E2" w:rsidR="000B44C1" w:rsidRDefault="00FF35F9" w:rsidP="000B44C1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FF35F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Arrangementet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vil ha publikum og vil også bli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streamet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. </w:t>
      </w:r>
      <w:r w:rsidR="000B44C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</w:p>
    <w:p w14:paraId="39C47BF3" w14:textId="77777777" w:rsidR="00A40962" w:rsidRDefault="00336A7A"/>
    <w:sectPr w:rsidR="00A4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4EFC" w14:textId="77777777" w:rsidR="000B44C1" w:rsidRDefault="000B44C1" w:rsidP="000B44C1">
      <w:pPr>
        <w:spacing w:after="0" w:line="240" w:lineRule="auto"/>
      </w:pPr>
      <w:r>
        <w:separator/>
      </w:r>
    </w:p>
  </w:endnote>
  <w:endnote w:type="continuationSeparator" w:id="0">
    <w:p w14:paraId="692E108D" w14:textId="77777777" w:rsidR="000B44C1" w:rsidRDefault="000B44C1" w:rsidP="000B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53FB" w14:textId="77777777" w:rsidR="000B44C1" w:rsidRDefault="000B44C1" w:rsidP="000B44C1">
      <w:pPr>
        <w:spacing w:after="0" w:line="240" w:lineRule="auto"/>
      </w:pPr>
      <w:r>
        <w:separator/>
      </w:r>
    </w:p>
  </w:footnote>
  <w:footnote w:type="continuationSeparator" w:id="0">
    <w:p w14:paraId="1425374A" w14:textId="77777777" w:rsidR="000B44C1" w:rsidRDefault="000B44C1" w:rsidP="000B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B2DCF"/>
    <w:multiLevelType w:val="multilevel"/>
    <w:tmpl w:val="10E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C726B"/>
    <w:multiLevelType w:val="hybridMultilevel"/>
    <w:tmpl w:val="01602E80"/>
    <w:lvl w:ilvl="0" w:tplc="0CF0B58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C1"/>
    <w:rsid w:val="000B44C1"/>
    <w:rsid w:val="001A1C53"/>
    <w:rsid w:val="00336A7A"/>
    <w:rsid w:val="006815AF"/>
    <w:rsid w:val="008E2006"/>
    <w:rsid w:val="00F0702F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935F"/>
  <w15:chartTrackingRefBased/>
  <w15:docId w15:val="{28F4119A-CA77-412F-AE0B-6056B1B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B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4C1"/>
  </w:style>
  <w:style w:type="paragraph" w:styleId="Bunntekst">
    <w:name w:val="footer"/>
    <w:basedOn w:val="Normal"/>
    <w:link w:val="BunntekstTegn"/>
    <w:uiPriority w:val="99"/>
    <w:unhideWhenUsed/>
    <w:rsid w:val="000B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4C1"/>
  </w:style>
  <w:style w:type="paragraph" w:styleId="Listeavsnitt">
    <w:name w:val="List Paragraph"/>
    <w:basedOn w:val="Normal"/>
    <w:uiPriority w:val="34"/>
    <w:qFormat/>
    <w:rsid w:val="000B44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B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5">
    <w:name w:val="Grid Table 2 Accent 5"/>
    <w:basedOn w:val="Vanligtabell"/>
    <w:uiPriority w:val="47"/>
    <w:rsid w:val="000B44C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C205-A6FC-4635-A7B9-425822A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Hernes</dc:creator>
  <cp:keywords/>
  <dc:description/>
  <cp:lastModifiedBy>Maria Hernes</cp:lastModifiedBy>
  <cp:revision>2</cp:revision>
  <dcterms:created xsi:type="dcterms:W3CDTF">2022-01-28T15:14:00Z</dcterms:created>
  <dcterms:modified xsi:type="dcterms:W3CDTF">2022-01-28T15:34:00Z</dcterms:modified>
</cp:coreProperties>
</file>