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E0978" w14:textId="44C018F8" w:rsidR="00E80AA7" w:rsidRPr="00EF1A70" w:rsidRDefault="00EF1A70" w:rsidP="00E80AA7">
      <w:pPr>
        <w:pStyle w:val="Overskrift1"/>
        <w:rPr>
          <w:rFonts w:ascii="Overpass" w:hAnsi="Overpass"/>
          <w:sz w:val="36"/>
          <w:szCs w:val="36"/>
        </w:rPr>
      </w:pPr>
      <w:r w:rsidRPr="00EF1A70">
        <w:rPr>
          <w:rFonts w:ascii="Overpass" w:hAnsi="Overpass"/>
          <w:noProof/>
        </w:rPr>
        <w:drawing>
          <wp:anchor distT="0" distB="0" distL="114300" distR="114300" simplePos="0" relativeHeight="251659264" behindDoc="0" locked="0" layoutInCell="1" allowOverlap="1" wp14:anchorId="1E1CA395" wp14:editId="2F58B33B">
            <wp:simplePos x="0" y="0"/>
            <wp:positionH relativeFrom="column">
              <wp:posOffset>3783330</wp:posOffset>
            </wp:positionH>
            <wp:positionV relativeFrom="paragraph">
              <wp:posOffset>-652145</wp:posOffset>
            </wp:positionV>
            <wp:extent cx="2034540" cy="647700"/>
            <wp:effectExtent l="0" t="0" r="381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AA7" w:rsidRPr="00EF1A70">
        <w:rPr>
          <w:rFonts w:ascii="Overpass" w:hAnsi="Overpass"/>
          <w:sz w:val="36"/>
          <w:szCs w:val="36"/>
          <w:lang w:val="se-NO"/>
        </w:rPr>
        <w:t>Sámediggeválggat</w:t>
      </w:r>
    </w:p>
    <w:p w14:paraId="1A6E32DD" w14:textId="77777777" w:rsidR="00E80AA7" w:rsidRPr="00EF1A70" w:rsidRDefault="00AD03D1" w:rsidP="00E80AA7">
      <w:pPr>
        <w:pStyle w:val="Overskrift2"/>
        <w:rPr>
          <w:rFonts w:ascii="Overpass" w:hAnsi="Overpass"/>
          <w:szCs w:val="22"/>
        </w:rPr>
      </w:pPr>
      <w:r w:rsidRPr="00EF1A70">
        <w:rPr>
          <w:rFonts w:ascii="Overpass" w:hAnsi="Overpass"/>
          <w:szCs w:val="22"/>
        </w:rPr>
        <w:t>V</w:t>
      </w:r>
      <w:r w:rsidR="00E80AA7" w:rsidRPr="00EF1A70">
        <w:rPr>
          <w:rFonts w:ascii="Overpass" w:hAnsi="Overpass"/>
          <w:szCs w:val="22"/>
        </w:rPr>
        <w:t>álgabiire:</w:t>
      </w:r>
    </w:p>
    <w:p w14:paraId="10A1FBD7" w14:textId="77777777" w:rsidR="000D76DB" w:rsidRPr="00EF1A70" w:rsidRDefault="000D76DB" w:rsidP="00E80AA7">
      <w:pPr>
        <w:pStyle w:val="Overskrift2"/>
        <w:rPr>
          <w:rFonts w:ascii="Overpass" w:hAnsi="Overpass"/>
          <w:szCs w:val="22"/>
          <w:lang w:val="se-NO"/>
        </w:rPr>
      </w:pPr>
    </w:p>
    <w:p w14:paraId="31471962" w14:textId="1A04C9D8" w:rsidR="00E80AA7" w:rsidRPr="00EF1A70" w:rsidRDefault="00E80AA7" w:rsidP="00E80AA7">
      <w:pPr>
        <w:pStyle w:val="Overskrift2"/>
        <w:rPr>
          <w:rFonts w:ascii="Overpass" w:hAnsi="Overpass"/>
          <w:szCs w:val="22"/>
        </w:rPr>
      </w:pPr>
      <w:r w:rsidRPr="00EF1A70">
        <w:rPr>
          <w:rFonts w:ascii="Overpass" w:hAnsi="Overpass"/>
          <w:szCs w:val="22"/>
          <w:lang w:val="se-NO"/>
        </w:rPr>
        <w:t>Listta namma</w:t>
      </w:r>
      <w:r w:rsidRPr="00EF1A70">
        <w:rPr>
          <w:rFonts w:ascii="Overpass" w:hAnsi="Overpass"/>
          <w:szCs w:val="22"/>
        </w:rPr>
        <w:t>:</w:t>
      </w:r>
    </w:p>
    <w:p w14:paraId="0FA599E0" w14:textId="77777777" w:rsidR="00E80AA7" w:rsidRPr="00EF1A70" w:rsidRDefault="00E80AA7" w:rsidP="00E80AA7">
      <w:pPr>
        <w:rPr>
          <w:rFonts w:ascii="Overpass" w:hAnsi="Overpas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705"/>
        <w:gridCol w:w="1114"/>
        <w:gridCol w:w="3791"/>
      </w:tblGrid>
      <w:tr w:rsidR="00E80AA7" w:rsidRPr="00EF1A70" w14:paraId="1B7AAE54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CE9C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Nr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2545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Na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mma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F71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Rieg. jahki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CE72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Virgi</w:t>
            </w:r>
            <w:r w:rsidRPr="00BD3705">
              <w:rPr>
                <w:rFonts w:ascii="Overpass" w:hAnsi="Overpass"/>
                <w:sz w:val="24"/>
                <w:szCs w:val="24"/>
              </w:rPr>
              <w:t>/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Ássanbáiki</w:t>
            </w:r>
            <w:r w:rsidRPr="00BD3705">
              <w:rPr>
                <w:rFonts w:ascii="Overpass" w:hAnsi="Overpass"/>
                <w:sz w:val="24"/>
                <w:szCs w:val="24"/>
              </w:rPr>
              <w:t>/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Joavku</w:t>
            </w:r>
          </w:p>
        </w:tc>
      </w:tr>
      <w:tr w:rsidR="00E80AA7" w:rsidRPr="00EF1A70" w14:paraId="7FD254E2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87DC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75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FD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0D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2DD8C486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4C33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22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4C5F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AB5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6B1DD84B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25D0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44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0BA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8D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96A1045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B66B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CC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4BD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915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49C11C4D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1A88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9B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01A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57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ECC704A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8DCB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6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53B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DC2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155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43428B52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9E06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7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2F8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F1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9FF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705279FA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9D88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8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4F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9D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A2B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F958506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5A91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9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22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2AC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C4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648B546E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281A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10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6A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121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F72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AD03D1" w:rsidRPr="00EF1A70" w14:paraId="2CD39E9F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E1D1" w14:textId="77777777" w:rsidR="00AD03D1" w:rsidRPr="00BD3705" w:rsidRDefault="00AD03D1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11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14E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A21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2A4D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AD03D1" w:rsidRPr="00EF1A70" w14:paraId="28181F8D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AA6" w14:textId="77777777" w:rsidR="00AD03D1" w:rsidRPr="00BD3705" w:rsidRDefault="00AD03D1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12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97AF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533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9A17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AD03D1" w:rsidRPr="00EF1A70" w14:paraId="16155C90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2ABB" w14:textId="77777777" w:rsidR="00AD03D1" w:rsidRPr="00BD3705" w:rsidRDefault="00AD03D1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13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ED9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5FA5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1D9A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AD03D1" w:rsidRPr="00EF1A70" w14:paraId="5C450FD5" w14:textId="77777777" w:rsidTr="0034708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BBF4" w14:textId="77777777" w:rsidR="00AD03D1" w:rsidRPr="00BD3705" w:rsidRDefault="00AD03D1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14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FF5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EE8E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4A5" w14:textId="77777777" w:rsidR="00AD03D1" w:rsidRPr="00BD3705" w:rsidRDefault="00AD03D1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</w:tbl>
    <w:p w14:paraId="607D3BD0" w14:textId="77777777" w:rsidR="00E80AA7" w:rsidRPr="00EF1A70" w:rsidRDefault="00E80AA7" w:rsidP="00E80AA7">
      <w:pPr>
        <w:rPr>
          <w:rFonts w:ascii="Overpass" w:hAnsi="Overpass"/>
          <w:sz w:val="22"/>
          <w:szCs w:val="22"/>
        </w:rPr>
      </w:pPr>
    </w:p>
    <w:p w14:paraId="3F6C87CF" w14:textId="77777777" w:rsidR="00A50930" w:rsidRPr="00EF1A70" w:rsidRDefault="00E80AA7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 xml:space="preserve">Gáibiduvvo ahte lea unnimusat 40 % sohkabealjuohku válgalisttas. </w:t>
      </w:r>
      <w:r w:rsidRPr="00EF1A70">
        <w:rPr>
          <w:rFonts w:ascii="Overpass" w:hAnsi="Overpass"/>
          <w:sz w:val="22"/>
          <w:szCs w:val="22"/>
        </w:rPr>
        <w:br/>
      </w:r>
      <w:r w:rsidRPr="00EF1A70">
        <w:rPr>
          <w:rFonts w:ascii="Overpass" w:hAnsi="Overpass"/>
          <w:sz w:val="22"/>
          <w:szCs w:val="22"/>
        </w:rPr>
        <w:br/>
      </w:r>
      <w:r w:rsidR="00DE271D" w:rsidRPr="00EF1A70">
        <w:rPr>
          <w:rFonts w:ascii="Overpass" w:hAnsi="Overpass"/>
          <w:sz w:val="22"/>
          <w:szCs w:val="22"/>
          <w:lang w:val="se-NO"/>
        </w:rPr>
        <w:t xml:space="preserve">Gáibádus </w:t>
      </w:r>
      <w:r w:rsidR="00A50930" w:rsidRPr="00EF1A70">
        <w:rPr>
          <w:rFonts w:ascii="Overpass" w:hAnsi="Overpass"/>
          <w:sz w:val="22"/>
          <w:szCs w:val="22"/>
          <w:lang w:val="se-NO"/>
        </w:rPr>
        <w:t>evttohaslohkui válgalisttus (unnimusat – eanemusat)</w:t>
      </w:r>
    </w:p>
    <w:p w14:paraId="41A2E398" w14:textId="77777777" w:rsidR="00A50930" w:rsidRPr="00EF1A70" w:rsidRDefault="00E80AA7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 xml:space="preserve">Válgabiirre 1 </w:t>
      </w:r>
      <w:r w:rsidR="00A50930" w:rsidRPr="00EF1A70">
        <w:rPr>
          <w:rFonts w:ascii="Overpass" w:hAnsi="Overpass"/>
          <w:sz w:val="22"/>
          <w:szCs w:val="22"/>
          <w:lang w:val="se-NO"/>
        </w:rPr>
        <w:t xml:space="preserve">Nuortaguovlu: 9 – 10 </w:t>
      </w:r>
      <w:r w:rsidR="000D76DB" w:rsidRPr="00EF1A70">
        <w:rPr>
          <w:rFonts w:ascii="Overpass" w:hAnsi="Overpass"/>
          <w:sz w:val="22"/>
          <w:szCs w:val="22"/>
          <w:lang w:val="se-NO"/>
        </w:rPr>
        <w:t>na</w:t>
      </w:r>
      <w:r w:rsidR="00A50930" w:rsidRPr="00EF1A70">
        <w:rPr>
          <w:rFonts w:ascii="Overpass" w:hAnsi="Overpass"/>
          <w:sz w:val="22"/>
          <w:szCs w:val="22"/>
          <w:lang w:val="se-NO"/>
        </w:rPr>
        <w:t>ma</w:t>
      </w:r>
      <w:r w:rsidR="000D76DB" w:rsidRPr="00EF1A70">
        <w:rPr>
          <w:rFonts w:ascii="Overpass" w:hAnsi="Overpass"/>
          <w:sz w:val="22"/>
          <w:szCs w:val="22"/>
          <w:lang w:val="se-NO"/>
        </w:rPr>
        <w:t>t</w:t>
      </w:r>
    </w:p>
    <w:p w14:paraId="21021E6E" w14:textId="356E8296" w:rsidR="000D76DB" w:rsidRPr="00EF1A70" w:rsidRDefault="000D76DB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>Válgabiirre 2 Ávjovárri: 9 – 1</w:t>
      </w:r>
      <w:r w:rsidR="00E42DE5" w:rsidRPr="00EF1A70">
        <w:rPr>
          <w:rFonts w:ascii="Overpass" w:hAnsi="Overpass"/>
          <w:sz w:val="22"/>
          <w:szCs w:val="22"/>
          <w:lang w:val="se-NO"/>
        </w:rPr>
        <w:t>2</w:t>
      </w:r>
      <w:r w:rsidRPr="00EF1A70">
        <w:rPr>
          <w:rFonts w:ascii="Overpass" w:hAnsi="Overpass"/>
          <w:sz w:val="22"/>
          <w:szCs w:val="22"/>
          <w:lang w:val="se-NO"/>
        </w:rPr>
        <w:t xml:space="preserve"> namat</w:t>
      </w:r>
    </w:p>
    <w:p w14:paraId="69561E20" w14:textId="77777777" w:rsidR="000D76DB" w:rsidRPr="00EF1A70" w:rsidRDefault="000D76DB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>Válgabiirre 3 Dávvi</w:t>
      </w:r>
      <w:r w:rsidR="00074EB0" w:rsidRPr="00EF1A70">
        <w:rPr>
          <w:rFonts w:ascii="Overpass" w:hAnsi="Overpass"/>
          <w:sz w:val="22"/>
          <w:szCs w:val="22"/>
          <w:lang w:val="se-NO"/>
        </w:rPr>
        <w:t>guovllu: 9 – 12 namat</w:t>
      </w:r>
    </w:p>
    <w:p w14:paraId="27CEAC5C" w14:textId="77777777" w:rsidR="000D76DB" w:rsidRPr="00EF1A70" w:rsidRDefault="000D76DB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>Válgabiirre 4</w:t>
      </w:r>
      <w:r w:rsidR="00074EB0" w:rsidRPr="00EF1A70">
        <w:rPr>
          <w:rFonts w:ascii="Overpass" w:hAnsi="Overpass"/>
          <w:sz w:val="22"/>
          <w:szCs w:val="22"/>
          <w:lang w:val="se-NO"/>
        </w:rPr>
        <w:t xml:space="preserve"> Gáisi: 9 – 12 namat</w:t>
      </w:r>
    </w:p>
    <w:p w14:paraId="3EB70D21" w14:textId="77777777" w:rsidR="000D76DB" w:rsidRPr="00EF1A70" w:rsidRDefault="000D76DB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>Válgabiirre 5</w:t>
      </w:r>
      <w:r w:rsidR="00074EB0" w:rsidRPr="00EF1A70">
        <w:rPr>
          <w:rFonts w:ascii="Overpass" w:hAnsi="Overpass"/>
          <w:sz w:val="22"/>
          <w:szCs w:val="22"/>
          <w:lang w:val="se-NO"/>
        </w:rPr>
        <w:t xml:space="preserve"> Viestarmera: 9 – 10 navn</w:t>
      </w:r>
    </w:p>
    <w:p w14:paraId="0F7F7E50" w14:textId="77777777" w:rsidR="000D76DB" w:rsidRPr="00EF1A70" w:rsidRDefault="000D76DB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>Válgabiirre 6</w:t>
      </w:r>
      <w:r w:rsidR="00074EB0" w:rsidRPr="00EF1A70">
        <w:rPr>
          <w:rFonts w:ascii="Overpass" w:hAnsi="Overpass"/>
          <w:sz w:val="22"/>
          <w:szCs w:val="22"/>
          <w:lang w:val="se-NO"/>
        </w:rPr>
        <w:t xml:space="preserve"> </w:t>
      </w:r>
      <w:r w:rsidR="00A52381" w:rsidRPr="00EF1A70">
        <w:rPr>
          <w:rFonts w:ascii="Overpass" w:hAnsi="Overpass"/>
          <w:sz w:val="22"/>
          <w:szCs w:val="22"/>
          <w:lang w:val="se-NO"/>
        </w:rPr>
        <w:t>Åarje-Saepmie: 9 – 9 namat</w:t>
      </w:r>
    </w:p>
    <w:p w14:paraId="291D75F1" w14:textId="3B4AD9E4" w:rsidR="000D76DB" w:rsidRPr="00EF1A70" w:rsidRDefault="000D76DB" w:rsidP="00E80AA7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>Válgabiirre 7</w:t>
      </w:r>
      <w:r w:rsidR="00A52381" w:rsidRPr="00EF1A70">
        <w:rPr>
          <w:rFonts w:ascii="Overpass" w:hAnsi="Overpass"/>
          <w:sz w:val="22"/>
          <w:szCs w:val="22"/>
          <w:lang w:val="se-NO"/>
        </w:rPr>
        <w:t xml:space="preserve"> Lulli-Norga: 9 – 1</w:t>
      </w:r>
      <w:r w:rsidR="00E42DE5" w:rsidRPr="00EF1A70">
        <w:rPr>
          <w:rFonts w:ascii="Overpass" w:hAnsi="Overpass"/>
          <w:sz w:val="22"/>
          <w:szCs w:val="22"/>
          <w:lang w:val="se-NO"/>
        </w:rPr>
        <w:t>4</w:t>
      </w:r>
      <w:r w:rsidR="00A52381" w:rsidRPr="00EF1A70">
        <w:rPr>
          <w:rFonts w:ascii="Overpass" w:hAnsi="Overpass"/>
          <w:sz w:val="22"/>
          <w:szCs w:val="22"/>
          <w:lang w:val="se-NO"/>
        </w:rPr>
        <w:t xml:space="preserve"> namat</w:t>
      </w:r>
    </w:p>
    <w:p w14:paraId="6A425ED6" w14:textId="77777777" w:rsidR="000D76DB" w:rsidRPr="00EF1A70" w:rsidRDefault="000D76DB" w:rsidP="00E80AA7">
      <w:pPr>
        <w:rPr>
          <w:rFonts w:ascii="Overpass" w:hAnsi="Overpass"/>
          <w:sz w:val="22"/>
          <w:szCs w:val="22"/>
          <w:lang w:val="se-NO"/>
        </w:rPr>
      </w:pPr>
    </w:p>
    <w:p w14:paraId="0F3D321A" w14:textId="77777777" w:rsidR="00E80AA7" w:rsidRPr="00EF1A70" w:rsidRDefault="00E80AA7" w:rsidP="00E80AA7">
      <w:pPr>
        <w:rPr>
          <w:rStyle w:val="Overskrift1Tegn"/>
          <w:rFonts w:ascii="Overpass" w:hAnsi="Overpass"/>
          <w:sz w:val="22"/>
          <w:szCs w:val="22"/>
          <w:lang w:val="fi-FI"/>
        </w:rPr>
      </w:pPr>
      <w:r w:rsidRPr="00EF1A70">
        <w:rPr>
          <w:rStyle w:val="Overskrift1Tegn"/>
          <w:rFonts w:ascii="Overpass" w:hAnsi="Overpass"/>
          <w:sz w:val="22"/>
          <w:szCs w:val="22"/>
          <w:lang w:val="fi-FI"/>
        </w:rPr>
        <w:br w:type="column"/>
      </w:r>
      <w:r w:rsidRPr="00EF1A70">
        <w:rPr>
          <w:rStyle w:val="Overskrift1Tegn"/>
          <w:rFonts w:ascii="Overpass" w:hAnsi="Overpass"/>
          <w:sz w:val="22"/>
          <w:szCs w:val="22"/>
          <w:lang w:val="se-NO"/>
        </w:rPr>
        <w:lastRenderedPageBreak/>
        <w:t>Válgalistta mielddus</w:t>
      </w:r>
    </w:p>
    <w:p w14:paraId="39B7DAAD" w14:textId="77777777" w:rsidR="00E80AA7" w:rsidRPr="00EF1A70" w:rsidRDefault="00E80AA7" w:rsidP="00E80AA7">
      <w:pPr>
        <w:pStyle w:val="Overskrift2"/>
        <w:rPr>
          <w:rFonts w:ascii="Overpass" w:hAnsi="Overpass"/>
          <w:szCs w:val="22"/>
        </w:rPr>
      </w:pPr>
      <w:r w:rsidRPr="00EF1A70">
        <w:rPr>
          <w:rFonts w:ascii="Overpass" w:hAnsi="Overpass"/>
          <w:szCs w:val="22"/>
          <w:lang w:val="se-NO"/>
        </w:rPr>
        <w:t>Evttohasaid riegádandáhton ja ássanbáiki</w:t>
      </w:r>
    </w:p>
    <w:p w14:paraId="5D4CE069" w14:textId="77777777" w:rsidR="00E80AA7" w:rsidRPr="00EF1A70" w:rsidRDefault="00E80AA7" w:rsidP="00E80AA7">
      <w:pPr>
        <w:rPr>
          <w:rFonts w:ascii="Overpass" w:hAnsi="Overpas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364"/>
        <w:gridCol w:w="1829"/>
        <w:gridCol w:w="3212"/>
      </w:tblGrid>
      <w:tr w:rsidR="00E80AA7" w:rsidRPr="00EF1A70" w14:paraId="5A72C241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F382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BA7C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Na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mma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1557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Rieg. dáhton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92D5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Čujuhus ja poastabáiki</w:t>
            </w:r>
          </w:p>
        </w:tc>
      </w:tr>
      <w:tr w:rsidR="00E80AA7" w:rsidRPr="00EF1A70" w14:paraId="0CC7B530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1F63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08C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49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789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1B66A7ED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A9CF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4CF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5E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93B7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65ABD0A7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DC6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42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1F9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3A1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1DC8BDB7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8A49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06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75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C3F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22BE3AD5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C6EF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942C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0B3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AE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11310845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BD37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DE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7DC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93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4B12EF9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F385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EE7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B9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2F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08539BD4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F97A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54B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8C0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8A7C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8C1B33D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D342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4A2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5A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C10C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36AE5418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08C0" w14:textId="77777777" w:rsidR="00E80AA7" w:rsidRPr="00BD3705" w:rsidRDefault="00E80AA7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</w:rPr>
              <w:t>10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5C3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2867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ED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586EA0" w:rsidRPr="00EF1A70" w14:paraId="316FB882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F116" w14:textId="77777777" w:rsidR="00586EA0" w:rsidRPr="00BD3705" w:rsidRDefault="00586EA0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  <w:lang w:val="se-NO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C710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423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E598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586EA0" w:rsidRPr="00EF1A70" w14:paraId="651F51CB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739" w14:textId="77777777" w:rsidR="00586EA0" w:rsidRPr="00BD3705" w:rsidRDefault="00586EA0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  <w:lang w:val="se-NO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0EF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8C1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F51E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586EA0" w:rsidRPr="00EF1A70" w14:paraId="70AD8AC8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C709" w14:textId="77777777" w:rsidR="00586EA0" w:rsidRPr="00BD3705" w:rsidRDefault="00586EA0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  <w:lang w:val="se-NO"/>
              </w:rPr>
              <w:t>13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B2DB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EE0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FC1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586EA0" w:rsidRPr="00EF1A70" w14:paraId="0BB252A2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B88" w14:textId="77777777" w:rsidR="00586EA0" w:rsidRPr="00BD3705" w:rsidRDefault="00586EA0" w:rsidP="00347086">
            <w:pPr>
              <w:spacing w:line="360" w:lineRule="auto"/>
              <w:rPr>
                <w:rFonts w:ascii="Overpass" w:hAnsi="Overpass" w:cs="Arial"/>
                <w:b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 w:cs="Arial"/>
                <w:b/>
                <w:sz w:val="24"/>
                <w:szCs w:val="24"/>
                <w:lang w:val="se-NO"/>
              </w:rPr>
              <w:t>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A6D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8A0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3BA" w14:textId="77777777" w:rsidR="00586EA0" w:rsidRPr="00BD3705" w:rsidRDefault="00586EA0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</w:tbl>
    <w:p w14:paraId="5318BCD5" w14:textId="77777777" w:rsidR="00E80AA7" w:rsidRPr="00EF1A70" w:rsidRDefault="00E80AA7" w:rsidP="00E80AA7">
      <w:pPr>
        <w:rPr>
          <w:rFonts w:ascii="Overpass" w:hAnsi="Overpass"/>
          <w:sz w:val="22"/>
          <w:szCs w:val="22"/>
        </w:rPr>
      </w:pPr>
    </w:p>
    <w:p w14:paraId="7711291E" w14:textId="77777777" w:rsidR="00AB3863" w:rsidRPr="00EF1A70" w:rsidRDefault="00E80AA7" w:rsidP="00E80AA7">
      <w:pPr>
        <w:pStyle w:val="Overskrift1"/>
        <w:rPr>
          <w:rFonts w:ascii="Overpass" w:hAnsi="Overpass"/>
          <w:sz w:val="22"/>
          <w:szCs w:val="22"/>
        </w:rPr>
      </w:pPr>
      <w:r w:rsidRPr="00EF1A70">
        <w:rPr>
          <w:rFonts w:ascii="Overpass" w:hAnsi="Overpass"/>
          <w:sz w:val="22"/>
          <w:szCs w:val="22"/>
        </w:rPr>
        <w:br w:type="page"/>
      </w:r>
    </w:p>
    <w:p w14:paraId="46775D0A" w14:textId="46CE7E98" w:rsidR="00AB3863" w:rsidRPr="00EF1A70" w:rsidRDefault="00AB3863" w:rsidP="00AB3863">
      <w:pPr>
        <w:pStyle w:val="Overskrift2"/>
        <w:rPr>
          <w:rFonts w:ascii="Overpass" w:hAnsi="Overpass"/>
          <w:szCs w:val="22"/>
          <w:lang w:val="se-NO"/>
        </w:rPr>
      </w:pPr>
      <w:r w:rsidRPr="00EF1A70">
        <w:rPr>
          <w:rFonts w:ascii="Overpass" w:hAnsi="Overpass"/>
          <w:szCs w:val="22"/>
          <w:lang w:val="se-NO"/>
        </w:rPr>
        <w:lastRenderedPageBreak/>
        <w:t>Luohttámušolbmot</w:t>
      </w:r>
      <w:r w:rsidR="00CE4D7E">
        <w:rPr>
          <w:rFonts w:ascii="Overpass" w:hAnsi="Overpass"/>
          <w:szCs w:val="22"/>
          <w:lang w:val="se-NO"/>
        </w:rPr>
        <w:t xml:space="preserve"> </w:t>
      </w:r>
      <w:r w:rsidR="00CE4D7E" w:rsidRPr="00CE4D7E">
        <w:rPr>
          <w:rFonts w:ascii="Overpass" w:hAnsi="Overpass"/>
          <w:sz w:val="18"/>
          <w:szCs w:val="18"/>
          <w:lang w:val="se-NO"/>
        </w:rPr>
        <w:t>(Jus leat eará luohttámušolbmot go dat geat leat vuolláičállán listaevttohusa, de ferte</w:t>
      </w:r>
      <w:r w:rsidR="00CE4D7E">
        <w:rPr>
          <w:rFonts w:ascii="Overpass" w:hAnsi="Overpass"/>
          <w:sz w:val="18"/>
          <w:szCs w:val="18"/>
          <w:lang w:val="se-NO"/>
        </w:rPr>
        <w:t>ba</w:t>
      </w:r>
      <w:r w:rsidR="00CE4D7E" w:rsidRPr="00CE4D7E">
        <w:rPr>
          <w:rFonts w:ascii="Overpass" w:hAnsi="Overpass"/>
          <w:sz w:val="18"/>
          <w:szCs w:val="18"/>
          <w:lang w:val="se-NO"/>
        </w:rPr>
        <w:t xml:space="preserve"> maiddái s</w:t>
      </w:r>
      <w:r w:rsidR="00CE4D7E">
        <w:rPr>
          <w:rFonts w:ascii="Overpass" w:hAnsi="Overpass"/>
          <w:sz w:val="18"/>
          <w:szCs w:val="18"/>
          <w:lang w:val="se-NO"/>
        </w:rPr>
        <w:t>oai</w:t>
      </w:r>
      <w:r w:rsidR="00CE4D7E" w:rsidRPr="00CE4D7E">
        <w:rPr>
          <w:rFonts w:ascii="Overpass" w:hAnsi="Overpass"/>
          <w:sz w:val="18"/>
          <w:szCs w:val="18"/>
          <w:lang w:val="se-NO"/>
        </w:rPr>
        <w:t xml:space="preserve"> vuolláičállit)</w:t>
      </w:r>
    </w:p>
    <w:p w14:paraId="6C39223F" w14:textId="77777777" w:rsidR="005B452E" w:rsidRPr="00EF1A70" w:rsidRDefault="005B452E" w:rsidP="005B452E">
      <w:pPr>
        <w:rPr>
          <w:rFonts w:ascii="Overpass" w:hAnsi="Overpass"/>
          <w:sz w:val="22"/>
          <w:szCs w:val="22"/>
          <w:lang w:val="se-NO"/>
        </w:rPr>
      </w:pPr>
    </w:p>
    <w:p w14:paraId="66E3AE04" w14:textId="77777777" w:rsidR="005B452E" w:rsidRPr="00EF1A70" w:rsidRDefault="005B452E" w:rsidP="005B452E">
      <w:pPr>
        <w:rPr>
          <w:rFonts w:ascii="Overpass" w:hAnsi="Overpass"/>
          <w:sz w:val="22"/>
          <w:szCs w:val="22"/>
        </w:rPr>
      </w:pPr>
    </w:p>
    <w:p w14:paraId="4797B548" w14:textId="77777777" w:rsidR="005B452E" w:rsidRPr="00EF1A70" w:rsidRDefault="005B452E" w:rsidP="005B452E">
      <w:pPr>
        <w:jc w:val="center"/>
        <w:rPr>
          <w:rFonts w:ascii="Overpass" w:hAnsi="Overpass"/>
          <w:sz w:val="22"/>
          <w:szCs w:val="22"/>
        </w:rPr>
      </w:pPr>
      <w:r w:rsidRPr="00EF1A70">
        <w:rPr>
          <w:rFonts w:ascii="Overpass" w:hAnsi="Overpass"/>
          <w:sz w:val="22"/>
          <w:szCs w:val="22"/>
        </w:rPr>
        <w:t>_____________________________________</w:t>
      </w:r>
      <w:r w:rsidRPr="00EF1A70">
        <w:rPr>
          <w:rFonts w:ascii="Overpass" w:hAnsi="Overpass"/>
          <w:sz w:val="22"/>
          <w:szCs w:val="22"/>
        </w:rPr>
        <w:tab/>
        <w:t>___________________________________</w:t>
      </w:r>
    </w:p>
    <w:p w14:paraId="22125F3A" w14:textId="77777777" w:rsidR="005B452E" w:rsidRPr="00EF1A70" w:rsidRDefault="005B452E" w:rsidP="005B452E">
      <w:pPr>
        <w:jc w:val="center"/>
        <w:rPr>
          <w:rFonts w:ascii="Overpass" w:hAnsi="Overpass"/>
          <w:sz w:val="22"/>
          <w:szCs w:val="22"/>
        </w:rPr>
      </w:pPr>
    </w:p>
    <w:p w14:paraId="35DC0645" w14:textId="77777777" w:rsidR="005B452E" w:rsidRPr="00EF1A70" w:rsidRDefault="00E64B13" w:rsidP="005B452E">
      <w:pPr>
        <w:jc w:val="center"/>
        <w:rPr>
          <w:rFonts w:ascii="Overpass" w:hAnsi="Overpass"/>
          <w:sz w:val="22"/>
          <w:szCs w:val="22"/>
        </w:rPr>
      </w:pPr>
      <w:r w:rsidRPr="00EF1A70">
        <w:rPr>
          <w:rFonts w:ascii="Overpass" w:hAnsi="Overpass"/>
          <w:sz w:val="22"/>
          <w:szCs w:val="22"/>
          <w:lang w:val="se-NO"/>
        </w:rPr>
        <w:t>l</w:t>
      </w:r>
      <w:r w:rsidR="005B452E" w:rsidRPr="00EF1A70">
        <w:rPr>
          <w:rFonts w:ascii="Overpass" w:hAnsi="Overpass"/>
          <w:sz w:val="22"/>
          <w:szCs w:val="22"/>
        </w:rPr>
        <w:t>uohtt</w:t>
      </w:r>
      <w:r w:rsidR="005B452E" w:rsidRPr="00EF1A70">
        <w:rPr>
          <w:rFonts w:ascii="Overpass" w:hAnsi="Overpass"/>
          <w:sz w:val="22"/>
          <w:szCs w:val="22"/>
          <w:lang w:val="se-NO"/>
        </w:rPr>
        <w:t>ámušolmmoš</w:t>
      </w:r>
      <w:r w:rsidR="005B452E" w:rsidRPr="00EF1A70">
        <w:rPr>
          <w:rFonts w:ascii="Overpass" w:hAnsi="Overpass"/>
          <w:sz w:val="22"/>
          <w:szCs w:val="22"/>
          <w:lang w:val="se-NO"/>
        </w:rPr>
        <w:tab/>
      </w:r>
      <w:r w:rsidR="005B452E" w:rsidRPr="00EF1A70">
        <w:rPr>
          <w:rFonts w:ascii="Overpass" w:hAnsi="Overpass"/>
          <w:sz w:val="22"/>
          <w:szCs w:val="22"/>
        </w:rPr>
        <w:tab/>
      </w:r>
      <w:r w:rsidR="005B452E" w:rsidRPr="00EF1A70">
        <w:rPr>
          <w:rFonts w:ascii="Overpass" w:hAnsi="Overpass"/>
          <w:sz w:val="22"/>
          <w:szCs w:val="22"/>
        </w:rPr>
        <w:tab/>
      </w:r>
      <w:r w:rsidR="005B452E" w:rsidRPr="00EF1A70">
        <w:rPr>
          <w:rFonts w:ascii="Overpass" w:hAnsi="Overpass"/>
          <w:sz w:val="22"/>
          <w:szCs w:val="22"/>
        </w:rPr>
        <w:tab/>
      </w:r>
      <w:r w:rsidR="005B452E" w:rsidRPr="00EF1A70">
        <w:rPr>
          <w:rFonts w:ascii="Overpass" w:hAnsi="Overpass"/>
          <w:sz w:val="22"/>
          <w:szCs w:val="22"/>
        </w:rPr>
        <w:tab/>
      </w:r>
      <w:r w:rsidRPr="00EF1A70">
        <w:rPr>
          <w:rFonts w:ascii="Overpass" w:hAnsi="Overpass"/>
          <w:sz w:val="22"/>
          <w:szCs w:val="22"/>
          <w:lang w:val="se-NO"/>
        </w:rPr>
        <w:t>luohttámušolbmo várrelahtu</w:t>
      </w:r>
    </w:p>
    <w:p w14:paraId="54E94282" w14:textId="77777777" w:rsidR="005B452E" w:rsidRPr="00EF1A70" w:rsidRDefault="005B452E" w:rsidP="005B452E">
      <w:pPr>
        <w:rPr>
          <w:rFonts w:ascii="Overpass" w:hAnsi="Overpass"/>
          <w:sz w:val="22"/>
          <w:szCs w:val="22"/>
          <w:lang w:val="se-NO"/>
        </w:rPr>
      </w:pPr>
    </w:p>
    <w:p w14:paraId="13A94CF8" w14:textId="77777777" w:rsidR="00AB3863" w:rsidRPr="00EF1A70" w:rsidRDefault="00AB3863" w:rsidP="00AB3863">
      <w:pPr>
        <w:rPr>
          <w:rFonts w:ascii="Overpass" w:hAnsi="Overpass"/>
          <w:sz w:val="22"/>
          <w:szCs w:val="22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48"/>
      </w:tblGrid>
      <w:tr w:rsidR="00AB3863" w:rsidRPr="00EF1A70" w14:paraId="081E9949" w14:textId="77777777" w:rsidTr="00864D8C"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9478" w14:textId="77777777" w:rsidR="00AB3863" w:rsidRPr="00BD3705" w:rsidRDefault="00AB3863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Luohttámušolbmo namma</w:t>
            </w:r>
            <w:r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  <w:tr w:rsidR="00AB3863" w:rsidRPr="00EF1A70" w14:paraId="0A89525E" w14:textId="77777777" w:rsidTr="00864D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942" w14:textId="77777777" w:rsidR="00AB3863" w:rsidRPr="00BD3705" w:rsidRDefault="00AB3863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e</w:t>
            </w:r>
            <w:r w:rsidRPr="00BD3705">
              <w:rPr>
                <w:rFonts w:ascii="Overpass" w:hAnsi="Overpass"/>
                <w:sz w:val="24"/>
                <w:szCs w:val="24"/>
              </w:rPr>
              <w:t>l: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243F" w14:textId="77777777" w:rsidR="00AB3863" w:rsidRPr="00BD3705" w:rsidRDefault="00AB3863" w:rsidP="00864D8C">
            <w:pPr>
              <w:spacing w:before="120" w:after="120" w:line="290" w:lineRule="atLeast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E-po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st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  <w:tr w:rsidR="00AB3863" w:rsidRPr="00EF1A70" w14:paraId="4202FEF4" w14:textId="77777777" w:rsidTr="00864D8C"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C95" w14:textId="77777777" w:rsidR="00AB3863" w:rsidRPr="00BD3705" w:rsidRDefault="00AB3863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Luohttámušolbmo várrelahtu namma</w:t>
            </w:r>
            <w:r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  <w:tr w:rsidR="00AB3863" w:rsidRPr="00EF1A70" w14:paraId="729C1FA2" w14:textId="77777777" w:rsidTr="00864D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B3C8" w14:textId="77777777" w:rsidR="00AB3863" w:rsidRPr="00BD3705" w:rsidRDefault="00AB3863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e</w:t>
            </w:r>
            <w:r w:rsidRPr="00BD3705">
              <w:rPr>
                <w:rFonts w:ascii="Overpass" w:hAnsi="Overpass"/>
                <w:sz w:val="24"/>
                <w:szCs w:val="24"/>
              </w:rPr>
              <w:t>l: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AAAA" w14:textId="77777777" w:rsidR="00AB3863" w:rsidRPr="00BD3705" w:rsidRDefault="00AB3863" w:rsidP="00864D8C">
            <w:pPr>
              <w:spacing w:before="120" w:after="120" w:line="290" w:lineRule="atLeast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E-po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st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</w:tbl>
    <w:p w14:paraId="6A768EEC" w14:textId="77777777" w:rsidR="00AB3863" w:rsidRPr="00EF1A70" w:rsidRDefault="00AB3863" w:rsidP="00AB3863">
      <w:pPr>
        <w:rPr>
          <w:rFonts w:ascii="Overpass" w:hAnsi="Overpass"/>
          <w:sz w:val="22"/>
          <w:szCs w:val="22"/>
        </w:rPr>
      </w:pPr>
    </w:p>
    <w:p w14:paraId="6155E45A" w14:textId="77777777" w:rsidR="00AB3863" w:rsidRPr="00EF1A70" w:rsidRDefault="00AB3863" w:rsidP="00E80AA7">
      <w:pPr>
        <w:pStyle w:val="Overskrift1"/>
        <w:rPr>
          <w:rFonts w:ascii="Overpass" w:hAnsi="Overpass"/>
          <w:sz w:val="22"/>
          <w:szCs w:val="22"/>
        </w:rPr>
      </w:pPr>
    </w:p>
    <w:p w14:paraId="37262AC3" w14:textId="77777777" w:rsidR="00E80AA7" w:rsidRPr="00EF1A70" w:rsidRDefault="00E80AA7" w:rsidP="00E80AA7">
      <w:pPr>
        <w:pStyle w:val="Overskrift2"/>
        <w:rPr>
          <w:rFonts w:ascii="Overpass" w:hAnsi="Overpass"/>
          <w:b/>
          <w:bCs/>
          <w:szCs w:val="22"/>
        </w:rPr>
      </w:pPr>
      <w:r w:rsidRPr="00EF1A70">
        <w:rPr>
          <w:rFonts w:ascii="Overpass" w:hAnsi="Overpass"/>
          <w:b/>
          <w:bCs/>
          <w:szCs w:val="22"/>
          <w:lang w:val="se-NO"/>
        </w:rPr>
        <w:t>Sámepolitihkalaš organisašuvnnaide</w:t>
      </w:r>
    </w:p>
    <w:p w14:paraId="4E433B0E" w14:textId="77777777" w:rsidR="00E80AA7" w:rsidRPr="00EF1A70" w:rsidRDefault="00E80AA7" w:rsidP="00E80AA7">
      <w:pPr>
        <w:rPr>
          <w:rFonts w:ascii="Overpass" w:hAnsi="Overpass"/>
          <w:sz w:val="22"/>
          <w:szCs w:val="22"/>
        </w:rPr>
      </w:pPr>
    </w:p>
    <w:p w14:paraId="043D551E" w14:textId="40717F69" w:rsidR="00E80AA7" w:rsidRPr="00EF1A70" w:rsidRDefault="00CE4D7E" w:rsidP="00E80AA7">
      <w:pPr>
        <w:rPr>
          <w:rFonts w:ascii="Overpass" w:hAnsi="Overpass"/>
          <w:sz w:val="22"/>
          <w:szCs w:val="22"/>
        </w:rPr>
      </w:pPr>
      <w:r w:rsidRPr="00CE4D7E">
        <w:rPr>
          <w:rFonts w:ascii="Overpass" w:hAnsi="Overpass"/>
          <w:sz w:val="22"/>
          <w:szCs w:val="22"/>
          <w:lang w:val="se-NO"/>
        </w:rPr>
        <w:t>Registrerejuvvon sámepolitihkalaš organisašuvnnaide lea doarvái jos báikkálaš ossodaga stivralahtuin, dahje organisašuvnna doaibmaorgánas leat guokte olbmo vuolláičállán daid</w:t>
      </w:r>
      <w:r w:rsidR="00E80AA7" w:rsidRPr="00EF1A70">
        <w:rPr>
          <w:rFonts w:ascii="Overpass" w:hAnsi="Overpass"/>
          <w:sz w:val="22"/>
          <w:szCs w:val="22"/>
          <w:lang w:val="se-NO"/>
        </w:rPr>
        <w:t xml:space="preserve">: </w:t>
      </w:r>
      <w:r w:rsidR="00E80AA7" w:rsidRPr="00EF1A70">
        <w:rPr>
          <w:rFonts w:ascii="Overpass" w:hAnsi="Overpass"/>
          <w:sz w:val="22"/>
          <w:szCs w:val="22"/>
        </w:rPr>
        <w:br/>
      </w:r>
    </w:p>
    <w:p w14:paraId="3FF708E2" w14:textId="77777777" w:rsidR="00E64B13" w:rsidRPr="00EF1A70" w:rsidRDefault="00E64B13" w:rsidP="00E80AA7">
      <w:pPr>
        <w:rPr>
          <w:rFonts w:ascii="Overpass" w:hAnsi="Overpass"/>
          <w:sz w:val="22"/>
          <w:szCs w:val="22"/>
        </w:rPr>
      </w:pPr>
    </w:p>
    <w:p w14:paraId="031CADA8" w14:textId="77777777" w:rsidR="00E64B13" w:rsidRPr="00EF1A70" w:rsidRDefault="00E64B13" w:rsidP="00E64B13">
      <w:pPr>
        <w:jc w:val="center"/>
        <w:rPr>
          <w:rFonts w:ascii="Overpass" w:hAnsi="Overpass"/>
          <w:sz w:val="22"/>
          <w:szCs w:val="22"/>
        </w:rPr>
      </w:pPr>
      <w:r w:rsidRPr="00EF1A70">
        <w:rPr>
          <w:rFonts w:ascii="Overpass" w:hAnsi="Overpass"/>
          <w:sz w:val="22"/>
          <w:szCs w:val="22"/>
        </w:rPr>
        <w:t>_____________________________________</w:t>
      </w:r>
      <w:r w:rsidRPr="00EF1A70">
        <w:rPr>
          <w:rFonts w:ascii="Overpass" w:hAnsi="Overpass"/>
          <w:sz w:val="22"/>
          <w:szCs w:val="22"/>
        </w:rPr>
        <w:tab/>
        <w:t>___________________________________</w:t>
      </w:r>
    </w:p>
    <w:p w14:paraId="7E3EBA8D" w14:textId="77777777" w:rsidR="00E64B13" w:rsidRPr="00EF1A70" w:rsidRDefault="00E64B13" w:rsidP="00E64B13">
      <w:pPr>
        <w:rPr>
          <w:rFonts w:ascii="Overpass" w:hAnsi="Overpass"/>
          <w:sz w:val="22"/>
          <w:szCs w:val="22"/>
        </w:rPr>
      </w:pPr>
    </w:p>
    <w:p w14:paraId="4787C017" w14:textId="2163EA0F" w:rsidR="00E64B13" w:rsidRPr="00EF1A70" w:rsidRDefault="00CE4D7E" w:rsidP="00CE4D7E">
      <w:pPr>
        <w:rPr>
          <w:rFonts w:ascii="Overpass" w:hAnsi="Overpass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t>S</w:t>
      </w:r>
      <w:r w:rsidR="00E64B13" w:rsidRPr="00EF1A70">
        <w:rPr>
          <w:rFonts w:ascii="Overpass" w:hAnsi="Overpass"/>
          <w:sz w:val="22"/>
          <w:szCs w:val="22"/>
          <w:lang w:val="se-NO"/>
        </w:rPr>
        <w:t>tivralahttu</w:t>
      </w:r>
      <w:r>
        <w:rPr>
          <w:rFonts w:ascii="Overpass" w:hAnsi="Overpass"/>
          <w:sz w:val="22"/>
          <w:szCs w:val="22"/>
          <w:lang w:val="se-NO"/>
        </w:rPr>
        <w:t>/doaibmaorgánas</w:t>
      </w:r>
      <w:r w:rsidR="00E64B13" w:rsidRPr="00EF1A70">
        <w:rPr>
          <w:rFonts w:ascii="Overpass" w:hAnsi="Overpass"/>
          <w:sz w:val="22"/>
          <w:szCs w:val="22"/>
        </w:rPr>
        <w:tab/>
      </w:r>
      <w:r w:rsidR="00E64B13" w:rsidRPr="00EF1A70">
        <w:rPr>
          <w:rFonts w:ascii="Overpass" w:hAnsi="Overpass"/>
          <w:sz w:val="22"/>
          <w:szCs w:val="22"/>
        </w:rPr>
        <w:tab/>
      </w:r>
      <w:r w:rsidR="00E64B13" w:rsidRPr="00EF1A70">
        <w:rPr>
          <w:rFonts w:ascii="Overpass" w:hAnsi="Overpass"/>
          <w:sz w:val="22"/>
          <w:szCs w:val="22"/>
        </w:rPr>
        <w:tab/>
      </w:r>
      <w:r w:rsidR="00E64B13" w:rsidRPr="00EF1A70">
        <w:rPr>
          <w:rFonts w:ascii="Overpass" w:hAnsi="Overpass"/>
          <w:sz w:val="22"/>
          <w:szCs w:val="22"/>
        </w:rPr>
        <w:tab/>
      </w:r>
      <w:r w:rsidR="00E64B13" w:rsidRPr="00EF1A70">
        <w:rPr>
          <w:rFonts w:ascii="Overpass" w:hAnsi="Overpass"/>
          <w:sz w:val="22"/>
          <w:szCs w:val="22"/>
          <w:lang w:val="se-NO"/>
        </w:rPr>
        <w:t>stivralahttu</w:t>
      </w:r>
      <w:r>
        <w:rPr>
          <w:rFonts w:ascii="Overpass" w:hAnsi="Overpass"/>
          <w:sz w:val="22"/>
          <w:szCs w:val="22"/>
          <w:lang w:val="se-NO"/>
        </w:rPr>
        <w:t>/doaibmaorgánas</w:t>
      </w:r>
    </w:p>
    <w:p w14:paraId="3DE10F7E" w14:textId="77777777" w:rsidR="00E64B13" w:rsidRPr="00EF1A70" w:rsidRDefault="00E64B13" w:rsidP="00E80AA7">
      <w:pPr>
        <w:rPr>
          <w:rFonts w:ascii="Overpass" w:hAnsi="Overpass"/>
          <w:sz w:val="22"/>
          <w:szCs w:val="22"/>
        </w:rPr>
      </w:pPr>
    </w:p>
    <w:p w14:paraId="7E1C2624" w14:textId="77777777" w:rsidR="00E80AA7" w:rsidRPr="00EF1A70" w:rsidRDefault="00E80AA7" w:rsidP="00E80AA7">
      <w:pPr>
        <w:rPr>
          <w:rFonts w:ascii="Overpass" w:hAnsi="Overpass"/>
          <w:sz w:val="22"/>
          <w:szCs w:val="22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48"/>
      </w:tblGrid>
      <w:tr w:rsidR="00AB3863" w:rsidRPr="00EF1A70" w14:paraId="536D5193" w14:textId="77777777" w:rsidTr="00864D8C"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3D53" w14:textId="344B6E95" w:rsidR="00AB3863" w:rsidRPr="00BD3705" w:rsidRDefault="0014663C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Stivralahttu</w:t>
            </w:r>
            <w:r w:rsidR="00CE4D7E">
              <w:rPr>
                <w:rFonts w:ascii="Overpass" w:hAnsi="Overpass"/>
                <w:sz w:val="24"/>
                <w:szCs w:val="24"/>
                <w:lang w:val="se-NO"/>
              </w:rPr>
              <w:t>/</w:t>
            </w:r>
            <w:r w:rsidR="00CE4D7E" w:rsidRPr="00CE4D7E">
              <w:rPr>
                <w:rFonts w:ascii="Overpass" w:hAnsi="Overpass"/>
                <w:sz w:val="24"/>
                <w:szCs w:val="24"/>
                <w:lang w:val="se-NO"/>
              </w:rPr>
              <w:t>doaibmaorgána</w:t>
            </w:r>
            <w:r w:rsidR="00AB3863" w:rsidRPr="00BD3705">
              <w:rPr>
                <w:rFonts w:ascii="Overpass" w:hAnsi="Overpass"/>
                <w:sz w:val="24"/>
                <w:szCs w:val="24"/>
                <w:lang w:val="se-NO"/>
              </w:rPr>
              <w:t xml:space="preserve"> namma</w:t>
            </w:r>
            <w:r w:rsidR="00AB3863"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  <w:tr w:rsidR="00AB3863" w:rsidRPr="00EF1A70" w14:paraId="698D3020" w14:textId="77777777" w:rsidTr="00864D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5A0" w14:textId="77777777" w:rsidR="00AB3863" w:rsidRPr="00BD3705" w:rsidRDefault="00AB3863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e</w:t>
            </w:r>
            <w:r w:rsidRPr="00BD3705">
              <w:rPr>
                <w:rFonts w:ascii="Overpass" w:hAnsi="Overpass"/>
                <w:sz w:val="24"/>
                <w:szCs w:val="24"/>
              </w:rPr>
              <w:t>l: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E111" w14:textId="77777777" w:rsidR="00AB3863" w:rsidRPr="00BD3705" w:rsidRDefault="00AB3863" w:rsidP="00864D8C">
            <w:pPr>
              <w:spacing w:before="120" w:after="120" w:line="290" w:lineRule="atLeast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E-po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st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  <w:tr w:rsidR="00AB3863" w:rsidRPr="00EF1A70" w14:paraId="7E9D61E1" w14:textId="77777777" w:rsidTr="00864D8C">
        <w:tc>
          <w:tcPr>
            <w:tcW w:w="9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B7E" w14:textId="4DA14F71" w:rsidR="00AB3863" w:rsidRPr="00BD3705" w:rsidRDefault="0014663C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Stivralahttu</w:t>
            </w:r>
            <w:r w:rsidR="00CE4D7E">
              <w:rPr>
                <w:rFonts w:ascii="Overpass" w:hAnsi="Overpass"/>
                <w:sz w:val="24"/>
                <w:szCs w:val="24"/>
                <w:lang w:val="se-NO"/>
              </w:rPr>
              <w:t>/</w:t>
            </w:r>
            <w:r w:rsidR="00CE4D7E" w:rsidRPr="00CE4D7E">
              <w:rPr>
                <w:rFonts w:ascii="Overpass" w:hAnsi="Overpass"/>
                <w:sz w:val="24"/>
                <w:szCs w:val="24"/>
                <w:lang w:val="se-NO"/>
              </w:rPr>
              <w:t>doaibmaorgána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 xml:space="preserve"> </w:t>
            </w:r>
            <w:r w:rsidR="00AB3863" w:rsidRPr="00BD3705">
              <w:rPr>
                <w:rFonts w:ascii="Overpass" w:hAnsi="Overpass"/>
                <w:sz w:val="24"/>
                <w:szCs w:val="24"/>
                <w:lang w:val="se-NO"/>
              </w:rPr>
              <w:t>namma</w:t>
            </w:r>
            <w:r w:rsidR="00AB3863"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  <w:tr w:rsidR="00AB3863" w:rsidRPr="00EF1A70" w14:paraId="095EEC49" w14:textId="77777777" w:rsidTr="00864D8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E29" w14:textId="77777777" w:rsidR="00AB3863" w:rsidRPr="00BD3705" w:rsidRDefault="00AB3863" w:rsidP="00864D8C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e</w:t>
            </w:r>
            <w:r w:rsidRPr="00BD3705">
              <w:rPr>
                <w:rFonts w:ascii="Overpass" w:hAnsi="Overpass"/>
                <w:sz w:val="24"/>
                <w:szCs w:val="24"/>
              </w:rPr>
              <w:t>l: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BA9C" w14:textId="77777777" w:rsidR="00AB3863" w:rsidRPr="00BD3705" w:rsidRDefault="00AB3863" w:rsidP="00864D8C">
            <w:pPr>
              <w:spacing w:before="120" w:after="120" w:line="290" w:lineRule="atLeast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E-po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st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a</w:t>
            </w:r>
            <w:r w:rsidRPr="00BD3705">
              <w:rPr>
                <w:rFonts w:ascii="Overpass" w:hAnsi="Overpass"/>
                <w:sz w:val="24"/>
                <w:szCs w:val="24"/>
              </w:rPr>
              <w:t>:</w:t>
            </w:r>
          </w:p>
        </w:tc>
      </w:tr>
    </w:tbl>
    <w:p w14:paraId="199B586E" w14:textId="77777777" w:rsidR="008C035D" w:rsidRPr="00EF1A70" w:rsidRDefault="008C035D" w:rsidP="00E80AA7">
      <w:pPr>
        <w:rPr>
          <w:rFonts w:ascii="Overpass" w:hAnsi="Overpass"/>
          <w:b/>
          <w:sz w:val="22"/>
          <w:szCs w:val="22"/>
        </w:rPr>
      </w:pPr>
    </w:p>
    <w:p w14:paraId="779C385E" w14:textId="77777777" w:rsidR="008C035D" w:rsidRPr="00EF1A70" w:rsidRDefault="008C035D" w:rsidP="008C035D">
      <w:pPr>
        <w:rPr>
          <w:rFonts w:ascii="Overpass" w:hAnsi="Overpass"/>
          <w:sz w:val="22"/>
          <w:szCs w:val="22"/>
        </w:rPr>
      </w:pPr>
      <w:r w:rsidRPr="00EF1A70">
        <w:rPr>
          <w:rFonts w:ascii="Overpass" w:hAnsi="Overpass"/>
          <w:sz w:val="22"/>
          <w:szCs w:val="22"/>
        </w:rPr>
        <w:br w:type="page"/>
      </w:r>
    </w:p>
    <w:p w14:paraId="3F2B6822" w14:textId="77777777" w:rsidR="00E80AA7" w:rsidRPr="00EF1A70" w:rsidRDefault="00E80AA7" w:rsidP="00E80AA7">
      <w:pPr>
        <w:rPr>
          <w:rFonts w:ascii="Overpass" w:hAnsi="Overpass"/>
          <w:b/>
          <w:sz w:val="22"/>
          <w:szCs w:val="22"/>
        </w:rPr>
      </w:pPr>
    </w:p>
    <w:p w14:paraId="7F46AF19" w14:textId="77777777" w:rsidR="00E80AA7" w:rsidRPr="00EF1A70" w:rsidRDefault="00E80AA7" w:rsidP="00E80AA7">
      <w:pPr>
        <w:pStyle w:val="Overskrift2"/>
        <w:rPr>
          <w:rFonts w:ascii="Overpass" w:hAnsi="Overpass"/>
          <w:szCs w:val="22"/>
        </w:rPr>
      </w:pPr>
      <w:r w:rsidRPr="00EF1A70">
        <w:rPr>
          <w:rFonts w:ascii="Overpass" w:hAnsi="Overpass"/>
          <w:szCs w:val="22"/>
          <w:lang w:val="se-NO"/>
        </w:rPr>
        <w:t xml:space="preserve">Evttoheddjiid riegádandáhton ja poastačujuhus </w:t>
      </w:r>
    </w:p>
    <w:p w14:paraId="55B84E9D" w14:textId="77777777" w:rsidR="00E80AA7" w:rsidRPr="00EF1A70" w:rsidRDefault="00E80AA7" w:rsidP="00E80AA7">
      <w:pPr>
        <w:rPr>
          <w:rFonts w:ascii="Overpass" w:hAnsi="Overpass"/>
          <w:b/>
          <w:sz w:val="22"/>
          <w:szCs w:val="22"/>
        </w:rPr>
      </w:pPr>
      <w:r w:rsidRPr="00EF1A70">
        <w:rPr>
          <w:rFonts w:ascii="Overpass" w:hAnsi="Overpass"/>
          <w:sz w:val="22"/>
          <w:szCs w:val="22"/>
          <w:lang w:val="se-NO"/>
        </w:rPr>
        <w:t xml:space="preserve">Guoská dušše daidda mat </w:t>
      </w:r>
      <w:r w:rsidRPr="00EF1A70">
        <w:rPr>
          <w:rFonts w:ascii="Overpass" w:hAnsi="Overpass"/>
          <w:sz w:val="22"/>
          <w:szCs w:val="22"/>
          <w:u w:val="single"/>
          <w:lang w:val="se-NO"/>
        </w:rPr>
        <w:t>eai</w:t>
      </w:r>
      <w:r w:rsidRPr="00EF1A70">
        <w:rPr>
          <w:rFonts w:ascii="Overpass" w:hAnsi="Overpass"/>
          <w:sz w:val="22"/>
          <w:szCs w:val="22"/>
          <w:lang w:val="se-NO"/>
        </w:rPr>
        <w:t xml:space="preserve"> leat registrerejuvvon sámepolitihkalaš organisašuvdnan.</w:t>
      </w:r>
      <w:r w:rsidRPr="00EF1A70">
        <w:rPr>
          <w:rFonts w:ascii="Overpass" w:hAnsi="Overpass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3364"/>
        <w:gridCol w:w="1829"/>
        <w:gridCol w:w="3212"/>
      </w:tblGrid>
      <w:tr w:rsidR="00E80AA7" w:rsidRPr="00EF1A70" w14:paraId="3DBD7EDB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B2AE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F8849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Na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mma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58DE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Rieg. dáhton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42B2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Čujuhus ja poastabáiki</w:t>
            </w:r>
          </w:p>
        </w:tc>
      </w:tr>
      <w:tr w:rsidR="00E80AA7" w:rsidRPr="00EF1A70" w14:paraId="100EE87E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6962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9591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1A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9CE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3585CC9D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E172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AA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E0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93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1B5217A0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6C03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C2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75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2E5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12C2D9FE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224D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14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04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2C27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0A799DAE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A8A2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340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C7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25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267AEA5D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C6FE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39C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2E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24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7E0AB00D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CA33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D4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19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20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76BDCF2B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D4AF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86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FAA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57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4FEC4B32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95C3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3E7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94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6BF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000057BF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6E4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79F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A7B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19B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0CD618D6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E519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817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0F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96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6F4687F6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87DC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CA7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F25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EA7C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0CFF3BCE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DE60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C61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05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84A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A86861B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1877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3C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4E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0D1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475EF470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8E06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2A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027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E81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</w:tbl>
    <w:p w14:paraId="20D443FB" w14:textId="77777777" w:rsidR="00E80AA7" w:rsidRPr="00EF1A70" w:rsidRDefault="00E80AA7" w:rsidP="00E80AA7">
      <w:pPr>
        <w:rPr>
          <w:rFonts w:ascii="Overpass" w:hAnsi="Overpass" w:cs="Arial"/>
          <w:b/>
          <w:sz w:val="22"/>
          <w:szCs w:val="22"/>
        </w:rPr>
      </w:pPr>
    </w:p>
    <w:p w14:paraId="0A40BF1E" w14:textId="77777777" w:rsidR="008C035D" w:rsidRPr="00EF1A70" w:rsidRDefault="008C035D">
      <w:pPr>
        <w:spacing w:after="160" w:line="259" w:lineRule="auto"/>
        <w:rPr>
          <w:rFonts w:ascii="Overpass" w:hAnsi="Overpass"/>
          <w:spacing w:val="10"/>
          <w:kern w:val="29"/>
          <w:sz w:val="22"/>
          <w:szCs w:val="22"/>
          <w:lang w:val="se-NO"/>
        </w:rPr>
      </w:pPr>
      <w:r w:rsidRPr="00EF1A70">
        <w:rPr>
          <w:rFonts w:ascii="Overpass" w:hAnsi="Overpass"/>
          <w:sz w:val="22"/>
          <w:szCs w:val="22"/>
          <w:lang w:val="se-NO"/>
        </w:rPr>
        <w:br w:type="page"/>
      </w:r>
    </w:p>
    <w:p w14:paraId="70F08796" w14:textId="77777777" w:rsidR="00E80AA7" w:rsidRPr="00EF1A70" w:rsidRDefault="00E80AA7" w:rsidP="00E80AA7">
      <w:pPr>
        <w:pStyle w:val="Overskrift1"/>
        <w:rPr>
          <w:rFonts w:ascii="Overpass" w:hAnsi="Overpass"/>
          <w:sz w:val="22"/>
          <w:szCs w:val="22"/>
        </w:rPr>
      </w:pPr>
      <w:r w:rsidRPr="00EF1A70">
        <w:rPr>
          <w:rFonts w:ascii="Overpass" w:hAnsi="Overpass"/>
          <w:sz w:val="22"/>
          <w:szCs w:val="22"/>
          <w:lang w:val="se-NO"/>
        </w:rPr>
        <w:lastRenderedPageBreak/>
        <w:t>Válgalistta mielddus</w:t>
      </w:r>
    </w:p>
    <w:p w14:paraId="568E6D57" w14:textId="77777777" w:rsidR="00E80AA7" w:rsidRPr="00EF1A70" w:rsidRDefault="00E80AA7" w:rsidP="00E80AA7">
      <w:pPr>
        <w:pStyle w:val="Overskrift2"/>
        <w:rPr>
          <w:rFonts w:ascii="Overpass" w:hAnsi="Overpass"/>
          <w:szCs w:val="22"/>
        </w:rPr>
      </w:pPr>
      <w:r w:rsidRPr="00EF1A70">
        <w:rPr>
          <w:rFonts w:ascii="Overpass" w:hAnsi="Overpass"/>
          <w:szCs w:val="22"/>
          <w:lang w:val="se-NO"/>
        </w:rPr>
        <w:t>Evttoheddjiid riegádandáhton ja poastačujuhus</w:t>
      </w:r>
    </w:p>
    <w:p w14:paraId="31059985" w14:textId="77777777" w:rsidR="00E80AA7" w:rsidRPr="00EF1A70" w:rsidRDefault="00E80AA7" w:rsidP="00E80AA7">
      <w:pPr>
        <w:rPr>
          <w:rFonts w:ascii="Overpass" w:hAnsi="Overpass"/>
          <w:sz w:val="22"/>
          <w:szCs w:val="22"/>
        </w:rPr>
      </w:pPr>
    </w:p>
    <w:p w14:paraId="3EDF40E8" w14:textId="77777777" w:rsidR="00E80AA7" w:rsidRPr="00EF1A70" w:rsidRDefault="00E80AA7" w:rsidP="00E80AA7">
      <w:pPr>
        <w:rPr>
          <w:rFonts w:ascii="Overpass" w:hAnsi="Overpas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363"/>
        <w:gridCol w:w="1829"/>
        <w:gridCol w:w="3212"/>
      </w:tblGrid>
      <w:tr w:rsidR="00E80AA7" w:rsidRPr="00EF1A70" w14:paraId="7528EB2D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E9F6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Nr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487F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Na</w:t>
            </w: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mma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30F0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  <w:lang w:val="se-NO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Rieg. dáhton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A52" w14:textId="77777777" w:rsidR="00E80AA7" w:rsidRPr="00BD3705" w:rsidRDefault="00E80AA7" w:rsidP="00347086">
            <w:pPr>
              <w:pStyle w:val="Overskrift2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  <w:lang w:val="se-NO"/>
              </w:rPr>
              <w:t>Čujuhus ja poastabáiki</w:t>
            </w:r>
          </w:p>
        </w:tc>
      </w:tr>
      <w:tr w:rsidR="00E80AA7" w:rsidRPr="00EF1A70" w14:paraId="57307549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10D0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D1F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680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EC7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3F5A5DE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45D0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3AB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083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56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147D78B9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2153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14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0F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14C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901930A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0B47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19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73D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3A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CD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2B14CFF6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CEC9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AE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01FF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5CB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661966E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EC27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18F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2A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BFB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6B6F2F96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E9AD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8B62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A0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C18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212F0C71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86E1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31B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939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8DA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2F868554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124F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09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301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61C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37EA21A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BB49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C3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0B2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9F5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2D49139A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9ED4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26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D9F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681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710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47076051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D0A9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DBCD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3B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086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574D8FEB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E2E3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1AE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8110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38A3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39D9B1DE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07E1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29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6F4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DEA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DA9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  <w:tr w:rsidR="00E80AA7" w:rsidRPr="00EF1A70" w14:paraId="39CC8120" w14:textId="77777777" w:rsidTr="0034708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5169" w14:textId="77777777" w:rsidR="00E80AA7" w:rsidRPr="00BD3705" w:rsidRDefault="00E80AA7" w:rsidP="00347086">
            <w:pPr>
              <w:spacing w:line="360" w:lineRule="auto"/>
              <w:rPr>
                <w:rFonts w:ascii="Overpass" w:hAnsi="Overpass"/>
                <w:sz w:val="24"/>
                <w:szCs w:val="24"/>
              </w:rPr>
            </w:pPr>
            <w:r w:rsidRPr="00BD3705">
              <w:rPr>
                <w:rFonts w:ascii="Overpass" w:hAnsi="Overpass"/>
                <w:sz w:val="24"/>
                <w:szCs w:val="24"/>
              </w:rPr>
              <w:t>30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917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4938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B639" w14:textId="77777777" w:rsidR="00E80AA7" w:rsidRPr="00BD3705" w:rsidRDefault="00E80AA7" w:rsidP="00347086">
            <w:pPr>
              <w:rPr>
                <w:rFonts w:ascii="Overpass" w:hAnsi="Overpass"/>
                <w:sz w:val="24"/>
                <w:szCs w:val="24"/>
              </w:rPr>
            </w:pPr>
          </w:p>
        </w:tc>
      </w:tr>
    </w:tbl>
    <w:p w14:paraId="6FC857A4" w14:textId="460613B9" w:rsidR="00813C1A" w:rsidRPr="00EF1A70" w:rsidRDefault="00813C1A" w:rsidP="00E42DE5">
      <w:pPr>
        <w:pStyle w:val="Overskrift1"/>
        <w:rPr>
          <w:rFonts w:ascii="Overpass" w:hAnsi="Overpass"/>
          <w:b/>
          <w:sz w:val="22"/>
          <w:szCs w:val="22"/>
          <w:lang w:val="se-NO"/>
        </w:rPr>
      </w:pPr>
      <w:bookmarkStart w:id="0" w:name="_Hlk182922320"/>
    </w:p>
    <w:bookmarkEnd w:id="0"/>
    <w:p w14:paraId="73D71A66" w14:textId="77777777" w:rsidR="0048468F" w:rsidRPr="00EF1A70" w:rsidRDefault="0048468F">
      <w:pPr>
        <w:rPr>
          <w:rFonts w:ascii="Overpass" w:hAnsi="Overpass"/>
        </w:rPr>
      </w:pPr>
    </w:p>
    <w:sectPr w:rsidR="0048468F" w:rsidRPr="00EF1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panose1 w:val="020B0503030203020204"/>
    <w:charset w:val="00"/>
    <w:family w:val="swiss"/>
    <w:pitch w:val="variable"/>
    <w:sig w:usb0="20000207" w:usb1="0000002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AA7"/>
    <w:rsid w:val="00074EB0"/>
    <w:rsid w:val="000D76DB"/>
    <w:rsid w:val="0014663C"/>
    <w:rsid w:val="001A5DC8"/>
    <w:rsid w:val="001A6500"/>
    <w:rsid w:val="003D6185"/>
    <w:rsid w:val="0048468F"/>
    <w:rsid w:val="00586EA0"/>
    <w:rsid w:val="005B452E"/>
    <w:rsid w:val="006C593B"/>
    <w:rsid w:val="006F13BE"/>
    <w:rsid w:val="00717EE6"/>
    <w:rsid w:val="00813C1A"/>
    <w:rsid w:val="008B73AC"/>
    <w:rsid w:val="008C035D"/>
    <w:rsid w:val="009D2433"/>
    <w:rsid w:val="00A50930"/>
    <w:rsid w:val="00A52381"/>
    <w:rsid w:val="00AB3863"/>
    <w:rsid w:val="00AD03D1"/>
    <w:rsid w:val="00B86733"/>
    <w:rsid w:val="00BD3705"/>
    <w:rsid w:val="00CE4D7E"/>
    <w:rsid w:val="00D05BEB"/>
    <w:rsid w:val="00DE271D"/>
    <w:rsid w:val="00E42DE5"/>
    <w:rsid w:val="00E64B13"/>
    <w:rsid w:val="00E80AA7"/>
    <w:rsid w:val="00E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352E"/>
  <w15:chartTrackingRefBased/>
  <w15:docId w15:val="{882DCED9-8139-4BE3-B2C9-1B1CE0F8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AA7"/>
    <w:pPr>
      <w:spacing w:after="0" w:line="240" w:lineRule="auto"/>
    </w:pPr>
    <w:rPr>
      <w:rFonts w:ascii="Garamond" w:eastAsia="Times New Roman" w:hAnsi="Garamond" w:cs="Times New Roman"/>
      <w:sz w:val="23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80AA7"/>
    <w:pPr>
      <w:keepNext/>
      <w:spacing w:before="240" w:after="120" w:line="290" w:lineRule="exact"/>
      <w:contextualSpacing/>
      <w:outlineLvl w:val="0"/>
    </w:pPr>
    <w:rPr>
      <w:rFonts w:ascii="Franklin Gothic Book" w:hAnsi="Franklin Gothic Book"/>
      <w:spacing w:val="10"/>
      <w:kern w:val="29"/>
      <w:sz w:val="29"/>
      <w:szCs w:val="29"/>
    </w:rPr>
  </w:style>
  <w:style w:type="paragraph" w:styleId="Overskrift2">
    <w:name w:val="heading 2"/>
    <w:basedOn w:val="Overskrift1"/>
    <w:next w:val="Normal"/>
    <w:link w:val="Overskrift2Tegn"/>
    <w:unhideWhenUsed/>
    <w:qFormat/>
    <w:rsid w:val="00E80AA7"/>
    <w:pPr>
      <w:spacing w:before="120"/>
      <w:outlineLvl w:val="1"/>
    </w:pPr>
    <w:rPr>
      <w:sz w:val="22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80AA7"/>
    <w:rPr>
      <w:rFonts w:ascii="Franklin Gothic Book" w:eastAsia="Times New Roman" w:hAnsi="Franklin Gothic Book" w:cs="Times New Roman"/>
      <w:spacing w:val="10"/>
      <w:kern w:val="29"/>
      <w:sz w:val="29"/>
      <w:szCs w:val="29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E80AA7"/>
    <w:rPr>
      <w:rFonts w:ascii="Franklin Gothic Book" w:eastAsia="Times New Roman" w:hAnsi="Franklin Gothic Book" w:cs="Times New Roman"/>
      <w:spacing w:val="10"/>
      <w:kern w:val="29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03D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03D1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801B-93BC-4EB8-B1C5-B34FBDEE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Sámediggi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Nystad, Elli Kirsti</dc:creator>
  <cp:keywords/>
  <dc:description/>
  <cp:lastModifiedBy>Pulk, Åse Margrethe Paulsen</cp:lastModifiedBy>
  <cp:revision>2</cp:revision>
  <cp:lastPrinted>2020-06-09T09:52:00Z</cp:lastPrinted>
  <dcterms:created xsi:type="dcterms:W3CDTF">2025-03-05T09:51:00Z</dcterms:created>
  <dcterms:modified xsi:type="dcterms:W3CDTF">2025-03-05T09:51:00Z</dcterms:modified>
</cp:coreProperties>
</file>